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AAA" w:rsidRPr="009335E7" w:rsidRDefault="00384AF2" w:rsidP="009335E7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9335E7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95300" cy="609600"/>
            <wp:effectExtent l="19050" t="0" r="0" b="0"/>
            <wp:wrapNone/>
            <wp:docPr id="2" name="Рисунок 2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35E7" w:rsidRPr="009335E7">
        <w:rPr>
          <w:rFonts w:ascii="Times New Roman" w:hAnsi="Times New Roman"/>
          <w:b/>
          <w:sz w:val="24"/>
          <w:szCs w:val="24"/>
        </w:rPr>
        <w:t>ПРОЕКТ</w:t>
      </w:r>
    </w:p>
    <w:p w:rsidR="00F43AAA" w:rsidRPr="00F43AAA" w:rsidRDefault="00F43AAA" w:rsidP="00F43AA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13"/>
        <w:gridCol w:w="1493"/>
        <w:gridCol w:w="348"/>
        <w:gridCol w:w="268"/>
        <w:gridCol w:w="257"/>
        <w:gridCol w:w="3771"/>
        <w:gridCol w:w="446"/>
        <w:gridCol w:w="1964"/>
      </w:tblGrid>
      <w:tr w:rsidR="00F43AAA" w:rsidRPr="00963EDE" w:rsidTr="00891986">
        <w:trPr>
          <w:trHeight w:hRule="exact" w:val="1151"/>
        </w:trPr>
        <w:tc>
          <w:tcPr>
            <w:tcW w:w="9606" w:type="dxa"/>
            <w:gridSpan w:val="10"/>
          </w:tcPr>
          <w:p w:rsidR="009D5282" w:rsidRPr="00963EDE" w:rsidRDefault="009D5282" w:rsidP="009D5282">
            <w:pPr>
              <w:spacing w:after="0" w:line="240" w:lineRule="auto"/>
              <w:jc w:val="center"/>
              <w:rPr>
                <w:rFonts w:ascii="Georgia" w:hAnsi="Georgia"/>
                <w:b/>
                <w:sz w:val="24"/>
                <w:szCs w:val="24"/>
              </w:rPr>
            </w:pPr>
            <w:r w:rsidRPr="00963EDE">
              <w:rPr>
                <w:rFonts w:ascii="Georgia" w:hAnsi="Georgia"/>
                <w:b/>
                <w:sz w:val="24"/>
                <w:szCs w:val="24"/>
              </w:rPr>
              <w:t>Муниципальное образование Октябрьский район</w:t>
            </w:r>
          </w:p>
          <w:p w:rsidR="009D5282" w:rsidRPr="00963EDE" w:rsidRDefault="009D5282" w:rsidP="009D5282">
            <w:pPr>
              <w:spacing w:after="0" w:line="240" w:lineRule="auto"/>
              <w:jc w:val="center"/>
              <w:rPr>
                <w:rFonts w:ascii="Georgia" w:hAnsi="Georgia"/>
                <w:sz w:val="12"/>
                <w:szCs w:val="12"/>
              </w:rPr>
            </w:pPr>
          </w:p>
          <w:p w:rsidR="009D5282" w:rsidRPr="00963EDE" w:rsidRDefault="009D5282" w:rsidP="009D5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63EDE">
              <w:rPr>
                <w:rFonts w:ascii="Times New Roman" w:hAnsi="Times New Roman"/>
                <w:b/>
                <w:sz w:val="26"/>
                <w:szCs w:val="26"/>
              </w:rPr>
              <w:t>АДМИНИСТРАЦИЯ ОКТЯБРЬСКОГО РАЙОНА</w:t>
            </w:r>
          </w:p>
          <w:p w:rsidR="009D5282" w:rsidRPr="00963EDE" w:rsidRDefault="009D5282" w:rsidP="009D5282">
            <w:pPr>
              <w:spacing w:after="0" w:line="240" w:lineRule="auto"/>
              <w:jc w:val="center"/>
              <w:rPr>
                <w:rFonts w:ascii="Times New Roman" w:hAnsi="Times New Roman"/>
                <w:sz w:val="12"/>
                <w:szCs w:val="12"/>
              </w:rPr>
            </w:pPr>
          </w:p>
          <w:p w:rsidR="00F43AAA" w:rsidRPr="00963EDE" w:rsidRDefault="009D5282" w:rsidP="009D52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63EDE">
              <w:rPr>
                <w:rFonts w:ascii="Times New Roman" w:hAnsi="Times New Roman"/>
                <w:b/>
                <w:spacing w:val="20"/>
                <w:sz w:val="26"/>
                <w:szCs w:val="26"/>
              </w:rPr>
              <w:t>ПОСТАНОВЛЕНИЕ</w:t>
            </w:r>
          </w:p>
        </w:tc>
      </w:tr>
      <w:tr w:rsidR="00F43AAA" w:rsidRPr="00963EDE" w:rsidTr="00FD0DAD">
        <w:trPr>
          <w:trHeight w:val="454"/>
        </w:trPr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«</w:t>
            </w:r>
          </w:p>
        </w:tc>
        <w:tc>
          <w:tcPr>
            <w:tcW w:w="6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F43AAA" w:rsidRPr="00963EDE" w:rsidRDefault="00F43AAA" w:rsidP="00F4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" w:type="dxa"/>
            <w:tcBorders>
              <w:left w:val="nil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43AAA" w:rsidRPr="00963EDE" w:rsidRDefault="00F43AAA" w:rsidP="00F4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1</w:t>
            </w:r>
            <w:r w:rsidR="00A168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7" w:type="dxa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:rsidR="00F43AAA" w:rsidRPr="00963EDE" w:rsidRDefault="00F43AAA" w:rsidP="00F4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771" w:type="dxa"/>
            <w:tcBorders>
              <w:left w:val="nil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6" w:type="dxa"/>
            <w:tcBorders>
              <w:left w:val="nil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43AAA" w:rsidRPr="00963EDE" w:rsidRDefault="00F43AAA" w:rsidP="00F43A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3AAA" w:rsidRPr="00963EDE" w:rsidTr="00FD0DAD">
        <w:trPr>
          <w:trHeight w:hRule="exact" w:val="567"/>
        </w:trPr>
        <w:tc>
          <w:tcPr>
            <w:tcW w:w="9606" w:type="dxa"/>
            <w:gridSpan w:val="10"/>
            <w:tcMar>
              <w:top w:w="227" w:type="dxa"/>
            </w:tcMar>
          </w:tcPr>
          <w:p w:rsidR="00F43AAA" w:rsidRPr="00963EDE" w:rsidRDefault="00F43AAA" w:rsidP="00F43A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3EDE">
              <w:rPr>
                <w:rFonts w:ascii="Times New Roman" w:hAnsi="Times New Roman"/>
                <w:sz w:val="24"/>
                <w:szCs w:val="24"/>
              </w:rPr>
              <w:t>пгт. Октябрьское</w:t>
            </w:r>
          </w:p>
        </w:tc>
      </w:tr>
    </w:tbl>
    <w:p w:rsidR="00F43AAA" w:rsidRPr="00963EDE" w:rsidRDefault="00F43AAA" w:rsidP="00F43AAA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</w:p>
    <w:p w:rsidR="00F124AA" w:rsidRDefault="00931C2E" w:rsidP="00931C2E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82A85">
        <w:rPr>
          <w:rFonts w:ascii="Times New Roman" w:hAnsi="Times New Roman" w:cs="Times New Roman"/>
          <w:b w:val="0"/>
          <w:bCs w:val="0"/>
          <w:sz w:val="24"/>
          <w:szCs w:val="24"/>
        </w:rPr>
        <w:t>О внесении изменени</w:t>
      </w:r>
      <w:r w:rsidR="00037325">
        <w:rPr>
          <w:rFonts w:ascii="Times New Roman" w:hAnsi="Times New Roman" w:cs="Times New Roman"/>
          <w:b w:val="0"/>
          <w:bCs w:val="0"/>
          <w:sz w:val="24"/>
          <w:szCs w:val="24"/>
        </w:rPr>
        <w:t>й</w:t>
      </w:r>
      <w:r w:rsidRPr="00E82A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в </w:t>
      </w:r>
      <w:r w:rsidR="002D0CA5">
        <w:rPr>
          <w:rFonts w:ascii="Times New Roman" w:hAnsi="Times New Roman" w:cs="Times New Roman"/>
          <w:b w:val="0"/>
          <w:bCs w:val="0"/>
          <w:sz w:val="24"/>
          <w:szCs w:val="24"/>
        </w:rPr>
        <w:t>муниципальную программу</w:t>
      </w:r>
    </w:p>
    <w:p w:rsidR="00F124AA" w:rsidRDefault="002D0CA5" w:rsidP="00931C2E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«Культура Октябрьского района</w:t>
      </w:r>
      <w:r w:rsidR="00F124A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на 2016-2020 годы», </w:t>
      </w:r>
    </w:p>
    <w:p w:rsidR="00F124AA" w:rsidRDefault="002D0CA5" w:rsidP="00931C2E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утвержденную </w:t>
      </w:r>
      <w:r w:rsidR="00931C2E" w:rsidRPr="00E82A85">
        <w:rPr>
          <w:rFonts w:ascii="Times New Roman" w:hAnsi="Times New Roman" w:cs="Times New Roman"/>
          <w:b w:val="0"/>
          <w:bCs w:val="0"/>
          <w:sz w:val="24"/>
          <w:szCs w:val="24"/>
        </w:rPr>
        <w:t>постановление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м</w:t>
      </w:r>
      <w:r w:rsidR="00931C2E" w:rsidRPr="00E82A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931C2E" w:rsidRPr="00E82A85">
        <w:rPr>
          <w:rFonts w:ascii="Times New Roman" w:hAnsi="Times New Roman" w:cs="Times New Roman"/>
          <w:b w:val="0"/>
          <w:sz w:val="24"/>
          <w:szCs w:val="24"/>
        </w:rPr>
        <w:t xml:space="preserve">администрации </w:t>
      </w:r>
    </w:p>
    <w:p w:rsidR="00931C2E" w:rsidRPr="00E82A85" w:rsidRDefault="00931C2E" w:rsidP="00931C2E">
      <w:pPr>
        <w:pStyle w:val="ConsPlu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E82A85">
        <w:rPr>
          <w:rFonts w:ascii="Times New Roman" w:hAnsi="Times New Roman" w:cs="Times New Roman"/>
          <w:b w:val="0"/>
          <w:sz w:val="24"/>
          <w:szCs w:val="24"/>
        </w:rPr>
        <w:t>Октябрьского района от 17.10.2013 № 3780</w:t>
      </w:r>
    </w:p>
    <w:p w:rsidR="001E00C3" w:rsidRPr="00963EDE" w:rsidRDefault="001E00C3" w:rsidP="001E00C3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F43AAA" w:rsidRPr="00963EDE" w:rsidRDefault="00F43AAA" w:rsidP="00F43AAA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A347E6" w:rsidRDefault="00037325" w:rsidP="0003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997CF0">
        <w:rPr>
          <w:rFonts w:ascii="Times New Roman" w:hAnsi="Times New Roman"/>
          <w:sz w:val="24"/>
          <w:szCs w:val="24"/>
        </w:rPr>
        <w:t xml:space="preserve">1. </w:t>
      </w:r>
      <w:r w:rsidR="00F124AA">
        <w:rPr>
          <w:rFonts w:ascii="Times New Roman" w:hAnsi="Times New Roman"/>
          <w:sz w:val="24"/>
          <w:szCs w:val="24"/>
        </w:rPr>
        <w:t>В</w:t>
      </w:r>
      <w:r w:rsidR="00997CF0">
        <w:rPr>
          <w:rFonts w:ascii="Times New Roman" w:hAnsi="Times New Roman"/>
          <w:sz w:val="24"/>
          <w:szCs w:val="24"/>
        </w:rPr>
        <w:t>нести в муниципальную программу «Культура Октя</w:t>
      </w:r>
      <w:r w:rsidR="00B57256">
        <w:rPr>
          <w:rFonts w:ascii="Times New Roman" w:hAnsi="Times New Roman"/>
          <w:sz w:val="24"/>
          <w:szCs w:val="24"/>
        </w:rPr>
        <w:t xml:space="preserve">брьского района на 2016-2020 годы», утвержденную постановлением администрации Октябрьского района от 17.10.2013 </w:t>
      </w:r>
      <w:r w:rsidR="00DF2282">
        <w:rPr>
          <w:rFonts w:ascii="Times New Roman" w:hAnsi="Times New Roman"/>
          <w:sz w:val="24"/>
          <w:szCs w:val="24"/>
        </w:rPr>
        <w:t xml:space="preserve">       </w:t>
      </w:r>
      <w:r w:rsidR="00B57256">
        <w:rPr>
          <w:rFonts w:ascii="Times New Roman" w:hAnsi="Times New Roman"/>
          <w:sz w:val="24"/>
          <w:szCs w:val="24"/>
        </w:rPr>
        <w:t>№ 3780</w:t>
      </w:r>
      <w:r w:rsidR="002C231E">
        <w:rPr>
          <w:rFonts w:ascii="Times New Roman" w:hAnsi="Times New Roman"/>
          <w:sz w:val="24"/>
          <w:szCs w:val="24"/>
        </w:rPr>
        <w:t xml:space="preserve"> (далее</w:t>
      </w:r>
      <w:r w:rsidR="00487363">
        <w:rPr>
          <w:rFonts w:ascii="Times New Roman" w:hAnsi="Times New Roman"/>
          <w:sz w:val="24"/>
          <w:szCs w:val="24"/>
        </w:rPr>
        <w:t xml:space="preserve"> -</w:t>
      </w:r>
      <w:r w:rsidR="00DF2282">
        <w:rPr>
          <w:rFonts w:ascii="Times New Roman" w:hAnsi="Times New Roman"/>
          <w:sz w:val="24"/>
          <w:szCs w:val="24"/>
        </w:rPr>
        <w:t xml:space="preserve"> Программа)</w:t>
      </w:r>
      <w:r w:rsidR="00B57256">
        <w:rPr>
          <w:rFonts w:ascii="Times New Roman" w:hAnsi="Times New Roman"/>
          <w:sz w:val="24"/>
          <w:szCs w:val="24"/>
        </w:rPr>
        <w:t>, следующие изменения</w:t>
      </w:r>
      <w:r w:rsidR="00A347E6">
        <w:rPr>
          <w:rFonts w:ascii="Times New Roman" w:hAnsi="Times New Roman"/>
          <w:sz w:val="24"/>
          <w:szCs w:val="24"/>
        </w:rPr>
        <w:t>:</w:t>
      </w:r>
    </w:p>
    <w:p w:rsidR="00A347E6" w:rsidRDefault="00A347E6" w:rsidP="0003732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57256">
        <w:rPr>
          <w:rFonts w:ascii="Times New Roman" w:hAnsi="Times New Roman"/>
          <w:sz w:val="24"/>
          <w:szCs w:val="24"/>
        </w:rPr>
        <w:t>1</w:t>
      </w:r>
      <w:r w:rsidR="00AC5322">
        <w:rPr>
          <w:rFonts w:ascii="Times New Roman" w:hAnsi="Times New Roman"/>
          <w:sz w:val="24"/>
          <w:szCs w:val="24"/>
        </w:rPr>
        <w:t>.</w:t>
      </w:r>
      <w:r w:rsidR="00DF2282">
        <w:rPr>
          <w:rFonts w:ascii="Times New Roman" w:hAnsi="Times New Roman"/>
          <w:sz w:val="24"/>
          <w:szCs w:val="24"/>
        </w:rPr>
        <w:t xml:space="preserve"> В паспорте П</w:t>
      </w:r>
      <w:r w:rsidR="00037325">
        <w:rPr>
          <w:rFonts w:ascii="Times New Roman" w:hAnsi="Times New Roman"/>
          <w:sz w:val="24"/>
          <w:szCs w:val="24"/>
        </w:rPr>
        <w:t>рограммы с</w:t>
      </w:r>
      <w:r w:rsidR="00B57256">
        <w:rPr>
          <w:rFonts w:ascii="Times New Roman" w:hAnsi="Times New Roman"/>
          <w:sz w:val="24"/>
          <w:szCs w:val="24"/>
        </w:rPr>
        <w:t>троку «Финансовое обеспечение муниципальной программы» изложить в новой редакции:</w:t>
      </w:r>
    </w:p>
    <w:p w:rsidR="00B57256" w:rsidRDefault="00B57256" w:rsidP="00B572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99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05"/>
        <w:gridCol w:w="7157"/>
      </w:tblGrid>
      <w:tr w:rsidR="00B57256" w:rsidRPr="00963DA8" w:rsidTr="00B57256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7256" w:rsidRPr="001C27A4" w:rsidRDefault="00B57256" w:rsidP="00B5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27A4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муниципальной программы</w:t>
            </w:r>
          </w:p>
        </w:tc>
        <w:tc>
          <w:tcPr>
            <w:tcW w:w="7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57256" w:rsidRPr="00963DA8" w:rsidRDefault="00B57256" w:rsidP="00B57256">
            <w:pPr>
              <w:pStyle w:val="ConsPlusCell"/>
              <w:jc w:val="left"/>
              <w:rPr>
                <w:sz w:val="24"/>
                <w:szCs w:val="24"/>
              </w:rPr>
            </w:pPr>
            <w:r w:rsidRPr="00963DA8">
              <w:rPr>
                <w:sz w:val="24"/>
                <w:szCs w:val="24"/>
              </w:rPr>
              <w:t xml:space="preserve">Общий объем финансирования муниципальной программы на 2016 – 2020 годы составляет 741 697,3 тыс. рублей, в том числе: </w:t>
            </w:r>
          </w:p>
          <w:p w:rsidR="00B57256" w:rsidRPr="00963DA8" w:rsidRDefault="00B57256" w:rsidP="00B57256">
            <w:pPr>
              <w:pStyle w:val="ConsPlusCell"/>
              <w:jc w:val="left"/>
              <w:rPr>
                <w:sz w:val="24"/>
                <w:szCs w:val="24"/>
              </w:rPr>
            </w:pPr>
            <w:r w:rsidRPr="00963DA8">
              <w:rPr>
                <w:sz w:val="24"/>
                <w:szCs w:val="24"/>
              </w:rPr>
              <w:t>на 2016 год – 347 943,6 тыс. рублей;</w:t>
            </w:r>
          </w:p>
          <w:p w:rsidR="00B57256" w:rsidRPr="00963DA8" w:rsidRDefault="00B57256" w:rsidP="00B57256">
            <w:pPr>
              <w:pStyle w:val="ConsPlusCell"/>
              <w:jc w:val="left"/>
              <w:rPr>
                <w:sz w:val="24"/>
                <w:szCs w:val="24"/>
              </w:rPr>
            </w:pPr>
            <w:r w:rsidRPr="00963DA8">
              <w:rPr>
                <w:sz w:val="24"/>
                <w:szCs w:val="24"/>
              </w:rPr>
              <w:t>на 2017 год – 149 012,9 тыс. рублей;</w:t>
            </w:r>
          </w:p>
          <w:p w:rsidR="00B57256" w:rsidRPr="00963DA8" w:rsidRDefault="00B57256" w:rsidP="00B57256">
            <w:pPr>
              <w:pStyle w:val="ConsPlusCell"/>
              <w:jc w:val="left"/>
              <w:rPr>
                <w:sz w:val="24"/>
                <w:szCs w:val="24"/>
              </w:rPr>
            </w:pPr>
            <w:r w:rsidRPr="00963DA8">
              <w:rPr>
                <w:sz w:val="24"/>
                <w:szCs w:val="24"/>
              </w:rPr>
              <w:t>на 2018 год – 122 207,9 тыс. рублей;</w:t>
            </w:r>
          </w:p>
          <w:p w:rsidR="00B57256" w:rsidRPr="00963DA8" w:rsidRDefault="00B57256" w:rsidP="00B57256">
            <w:pPr>
              <w:pStyle w:val="ConsPlusCell"/>
              <w:jc w:val="left"/>
              <w:rPr>
                <w:sz w:val="24"/>
                <w:szCs w:val="24"/>
              </w:rPr>
            </w:pPr>
            <w:r w:rsidRPr="00963DA8">
              <w:rPr>
                <w:sz w:val="24"/>
                <w:szCs w:val="24"/>
              </w:rPr>
              <w:t>на 2019 год – 121 012,9 тыс. рублей;</w:t>
            </w:r>
          </w:p>
          <w:p w:rsidR="00B57256" w:rsidRPr="00963DA8" w:rsidRDefault="00B57256" w:rsidP="00B5725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3DA8">
              <w:rPr>
                <w:rFonts w:ascii="Times New Roman" w:hAnsi="Times New Roman"/>
                <w:sz w:val="24"/>
                <w:szCs w:val="24"/>
              </w:rPr>
              <w:t>на 2020 год – 1 520,0 тыс. рублей.</w:t>
            </w:r>
          </w:p>
        </w:tc>
      </w:tr>
    </w:tbl>
    <w:p w:rsidR="00B57256" w:rsidRDefault="00B57256" w:rsidP="00037325">
      <w:pPr>
        <w:tabs>
          <w:tab w:val="left" w:pos="0"/>
        </w:tabs>
        <w:spacing w:after="0" w:line="240" w:lineRule="auto"/>
        <w:ind w:right="-849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037325">
        <w:rPr>
          <w:rFonts w:ascii="Times New Roman" w:hAnsi="Times New Roman"/>
          <w:sz w:val="24"/>
          <w:szCs w:val="24"/>
        </w:rPr>
        <w:t xml:space="preserve">                                     ».</w:t>
      </w:r>
    </w:p>
    <w:p w:rsidR="00B57256" w:rsidRDefault="00037325" w:rsidP="0003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57256">
        <w:rPr>
          <w:rFonts w:ascii="Times New Roman" w:hAnsi="Times New Roman"/>
          <w:sz w:val="24"/>
          <w:szCs w:val="24"/>
        </w:rPr>
        <w:t>1.2. Таблицу</w:t>
      </w:r>
      <w:r w:rsidR="00F807C7">
        <w:rPr>
          <w:rFonts w:ascii="Times New Roman" w:hAnsi="Times New Roman"/>
          <w:sz w:val="24"/>
          <w:szCs w:val="24"/>
        </w:rPr>
        <w:t xml:space="preserve"> 2 </w:t>
      </w:r>
      <w:r w:rsidR="00B57256">
        <w:rPr>
          <w:rFonts w:ascii="Times New Roman" w:hAnsi="Times New Roman"/>
          <w:sz w:val="24"/>
          <w:szCs w:val="24"/>
        </w:rPr>
        <w:t>«Перечень основных мероп</w:t>
      </w:r>
      <w:r>
        <w:rPr>
          <w:rFonts w:ascii="Times New Roman" w:hAnsi="Times New Roman"/>
          <w:sz w:val="24"/>
          <w:szCs w:val="24"/>
        </w:rPr>
        <w:t xml:space="preserve">риятий муниципальной программы» </w:t>
      </w:r>
      <w:r w:rsidR="00B57256">
        <w:rPr>
          <w:rFonts w:ascii="Times New Roman" w:hAnsi="Times New Roman"/>
          <w:sz w:val="24"/>
          <w:szCs w:val="24"/>
        </w:rPr>
        <w:t>изложить в новой редакции согласно приложению.</w:t>
      </w:r>
    </w:p>
    <w:p w:rsidR="00B57256" w:rsidRPr="00E82A85" w:rsidRDefault="00037325" w:rsidP="000373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B57256">
        <w:rPr>
          <w:rFonts w:ascii="Times New Roman" w:hAnsi="Times New Roman"/>
          <w:sz w:val="24"/>
          <w:szCs w:val="24"/>
        </w:rPr>
        <w:t xml:space="preserve">2. </w:t>
      </w:r>
      <w:r w:rsidR="00184CF5">
        <w:rPr>
          <w:rFonts w:ascii="Times New Roman" w:hAnsi="Times New Roman"/>
          <w:sz w:val="24"/>
          <w:szCs w:val="24"/>
        </w:rPr>
        <w:t>Опубликовать постановление в официальном сетевом издании «октвести.ру».</w:t>
      </w:r>
    </w:p>
    <w:p w:rsidR="00A347E6" w:rsidRPr="00E82A85" w:rsidRDefault="00037325" w:rsidP="0003732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C5322">
        <w:rPr>
          <w:rFonts w:ascii="Times New Roman" w:hAnsi="Times New Roman"/>
          <w:sz w:val="24"/>
          <w:szCs w:val="24"/>
        </w:rPr>
        <w:t>3</w:t>
      </w:r>
      <w:r w:rsidR="00A347E6">
        <w:rPr>
          <w:rFonts w:ascii="Times New Roman" w:hAnsi="Times New Roman"/>
          <w:sz w:val="24"/>
          <w:szCs w:val="24"/>
        </w:rPr>
        <w:t xml:space="preserve">. </w:t>
      </w:r>
      <w:r w:rsidR="00A347E6" w:rsidRPr="00E82A85">
        <w:rPr>
          <w:rFonts w:ascii="Times New Roman" w:hAnsi="Times New Roman"/>
          <w:sz w:val="24"/>
          <w:szCs w:val="24"/>
        </w:rPr>
        <w:t>Контроль</w:t>
      </w:r>
      <w:r w:rsidR="00185838">
        <w:rPr>
          <w:rFonts w:ascii="Times New Roman" w:hAnsi="Times New Roman"/>
          <w:sz w:val="24"/>
          <w:szCs w:val="24"/>
        </w:rPr>
        <w:t xml:space="preserve"> </w:t>
      </w:r>
      <w:r w:rsidR="002C2F10">
        <w:rPr>
          <w:rFonts w:ascii="Times New Roman" w:hAnsi="Times New Roman"/>
          <w:sz w:val="24"/>
          <w:szCs w:val="24"/>
        </w:rPr>
        <w:t xml:space="preserve">   </w:t>
      </w:r>
      <w:r w:rsidR="00A347E6" w:rsidRPr="00E82A85">
        <w:rPr>
          <w:rFonts w:ascii="Times New Roman" w:hAnsi="Times New Roman"/>
          <w:sz w:val="24"/>
          <w:szCs w:val="24"/>
        </w:rPr>
        <w:t>за</w:t>
      </w:r>
      <w:r w:rsidR="00185838">
        <w:rPr>
          <w:rFonts w:ascii="Times New Roman" w:hAnsi="Times New Roman"/>
          <w:sz w:val="24"/>
          <w:szCs w:val="24"/>
        </w:rPr>
        <w:t xml:space="preserve"> </w:t>
      </w:r>
      <w:r w:rsidR="002C2F10">
        <w:rPr>
          <w:rFonts w:ascii="Times New Roman" w:hAnsi="Times New Roman"/>
          <w:sz w:val="24"/>
          <w:szCs w:val="24"/>
        </w:rPr>
        <w:t xml:space="preserve">  </w:t>
      </w:r>
      <w:r w:rsidR="00A347E6" w:rsidRPr="00E82A85">
        <w:rPr>
          <w:rFonts w:ascii="Times New Roman" w:hAnsi="Times New Roman"/>
          <w:sz w:val="24"/>
          <w:szCs w:val="24"/>
        </w:rPr>
        <w:t>выполнением</w:t>
      </w:r>
      <w:r w:rsidR="00A347E6">
        <w:rPr>
          <w:rFonts w:ascii="Times New Roman" w:hAnsi="Times New Roman"/>
          <w:sz w:val="24"/>
          <w:szCs w:val="24"/>
        </w:rPr>
        <w:t xml:space="preserve">  </w:t>
      </w:r>
      <w:r w:rsidR="00A347E6" w:rsidRPr="00E82A85">
        <w:rPr>
          <w:rFonts w:ascii="Times New Roman" w:hAnsi="Times New Roman"/>
          <w:sz w:val="24"/>
          <w:szCs w:val="24"/>
        </w:rPr>
        <w:t xml:space="preserve"> </w:t>
      </w:r>
      <w:r w:rsidR="00A347E6">
        <w:rPr>
          <w:rFonts w:ascii="Times New Roman" w:hAnsi="Times New Roman"/>
          <w:sz w:val="24"/>
          <w:szCs w:val="24"/>
        </w:rPr>
        <w:t xml:space="preserve"> </w:t>
      </w:r>
      <w:r w:rsidR="00A347E6" w:rsidRPr="00E82A85">
        <w:rPr>
          <w:rFonts w:ascii="Times New Roman" w:hAnsi="Times New Roman"/>
          <w:sz w:val="24"/>
          <w:szCs w:val="24"/>
        </w:rPr>
        <w:t>по</w:t>
      </w:r>
      <w:r w:rsidR="00A347E6">
        <w:rPr>
          <w:rFonts w:ascii="Times New Roman" w:hAnsi="Times New Roman"/>
          <w:sz w:val="24"/>
          <w:szCs w:val="24"/>
        </w:rPr>
        <w:t xml:space="preserve">становления   возложить    на    заместителя    главы администрации </w:t>
      </w:r>
      <w:r w:rsidR="002C2F10">
        <w:rPr>
          <w:rFonts w:ascii="Times New Roman" w:hAnsi="Times New Roman"/>
          <w:sz w:val="24"/>
          <w:szCs w:val="24"/>
        </w:rPr>
        <w:t xml:space="preserve">Октябрьского района </w:t>
      </w:r>
      <w:r w:rsidR="00A347E6">
        <w:rPr>
          <w:rFonts w:ascii="Times New Roman" w:hAnsi="Times New Roman"/>
          <w:sz w:val="24"/>
          <w:szCs w:val="24"/>
        </w:rPr>
        <w:t xml:space="preserve">по </w:t>
      </w:r>
      <w:r w:rsidR="00537EE0">
        <w:rPr>
          <w:rFonts w:ascii="Times New Roman" w:hAnsi="Times New Roman"/>
          <w:sz w:val="24"/>
          <w:szCs w:val="24"/>
        </w:rPr>
        <w:t>социальным вопросам</w:t>
      </w:r>
      <w:r w:rsidR="00A347E6">
        <w:rPr>
          <w:rFonts w:ascii="Times New Roman" w:hAnsi="Times New Roman"/>
          <w:sz w:val="24"/>
          <w:szCs w:val="24"/>
        </w:rPr>
        <w:t xml:space="preserve"> Галееву Т.Г. </w:t>
      </w:r>
    </w:p>
    <w:p w:rsidR="00DF2282" w:rsidRDefault="00DF2282" w:rsidP="00DF2282">
      <w:pPr>
        <w:tabs>
          <w:tab w:val="num" w:pos="1260"/>
          <w:tab w:val="right" w:pos="949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2282" w:rsidRDefault="00DF2282" w:rsidP="00DF2282">
      <w:pPr>
        <w:tabs>
          <w:tab w:val="num" w:pos="1260"/>
          <w:tab w:val="right" w:pos="9498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47E6" w:rsidRPr="00E82A85" w:rsidRDefault="00A347E6" w:rsidP="00DF2282">
      <w:pPr>
        <w:tabs>
          <w:tab w:val="num" w:pos="1260"/>
          <w:tab w:val="right" w:pos="949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82A85">
        <w:rPr>
          <w:rFonts w:ascii="Times New Roman" w:hAnsi="Times New Roman"/>
          <w:sz w:val="24"/>
          <w:szCs w:val="24"/>
        </w:rPr>
        <w:t xml:space="preserve">Глава Октябрьского района                                                       </w:t>
      </w:r>
      <w:r w:rsidR="00E614E8">
        <w:rPr>
          <w:rFonts w:ascii="Times New Roman" w:hAnsi="Times New Roman"/>
          <w:sz w:val="24"/>
          <w:szCs w:val="24"/>
        </w:rPr>
        <w:t xml:space="preserve">                   </w:t>
      </w:r>
      <w:r w:rsidRPr="00E82A85">
        <w:rPr>
          <w:rFonts w:ascii="Times New Roman" w:hAnsi="Times New Roman"/>
          <w:sz w:val="24"/>
          <w:szCs w:val="24"/>
        </w:rPr>
        <w:t xml:space="preserve">   </w:t>
      </w:r>
      <w:r w:rsidR="00DF2282">
        <w:rPr>
          <w:rFonts w:ascii="Times New Roman" w:hAnsi="Times New Roman"/>
          <w:sz w:val="24"/>
          <w:szCs w:val="24"/>
        </w:rPr>
        <w:t xml:space="preserve">               </w:t>
      </w:r>
      <w:r w:rsidRPr="00E82A85">
        <w:rPr>
          <w:rFonts w:ascii="Times New Roman" w:hAnsi="Times New Roman"/>
          <w:sz w:val="24"/>
          <w:szCs w:val="24"/>
        </w:rPr>
        <w:t>А.П. Куташова</w:t>
      </w:r>
    </w:p>
    <w:p w:rsidR="00A347E6" w:rsidRPr="00E82A85" w:rsidRDefault="00A347E6" w:rsidP="00A347E6">
      <w:pPr>
        <w:tabs>
          <w:tab w:val="right" w:pos="96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7E6" w:rsidRPr="00E82A85" w:rsidRDefault="00A347E6" w:rsidP="00A347E6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7E6" w:rsidRPr="00963EDE" w:rsidRDefault="00A347E6" w:rsidP="00A347E6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47E6" w:rsidRPr="00963EDE" w:rsidRDefault="00A347E6" w:rsidP="00A347E6">
      <w:pPr>
        <w:tabs>
          <w:tab w:val="num" w:pos="12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7837" w:rsidRDefault="00697837" w:rsidP="00697837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sectPr w:rsidR="00697837" w:rsidSect="009335E7">
      <w:footnotePr>
        <w:numFmt w:val="chicago"/>
      </w:footnotePr>
      <w:pgSz w:w="11909" w:h="16834"/>
      <w:pgMar w:top="1418" w:right="567" w:bottom="1134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1E2" w:rsidRDefault="000301E2">
      <w:pPr>
        <w:spacing w:after="0" w:line="240" w:lineRule="auto"/>
      </w:pPr>
      <w:r>
        <w:separator/>
      </w:r>
    </w:p>
  </w:endnote>
  <w:endnote w:type="continuationSeparator" w:id="0">
    <w:p w:rsidR="000301E2" w:rsidRDefault="000301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1E2" w:rsidRDefault="000301E2">
      <w:pPr>
        <w:spacing w:after="0" w:line="240" w:lineRule="auto"/>
      </w:pPr>
      <w:r>
        <w:separator/>
      </w:r>
    </w:p>
  </w:footnote>
  <w:footnote w:type="continuationSeparator" w:id="0">
    <w:p w:rsidR="000301E2" w:rsidRDefault="000301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4E44"/>
    <w:multiLevelType w:val="hybridMultilevel"/>
    <w:tmpl w:val="0E6A71C6"/>
    <w:lvl w:ilvl="0" w:tplc="302EB3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5D29"/>
    <w:multiLevelType w:val="hybridMultilevel"/>
    <w:tmpl w:val="53A69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7556E"/>
    <w:multiLevelType w:val="multilevel"/>
    <w:tmpl w:val="525AAB50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0B7670E3"/>
    <w:multiLevelType w:val="hybridMultilevel"/>
    <w:tmpl w:val="EA7E7000"/>
    <w:lvl w:ilvl="0" w:tplc="4C2CBBDE">
      <w:start w:val="1"/>
      <w:numFmt w:val="decimal"/>
      <w:suff w:val="nothing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D84536"/>
    <w:multiLevelType w:val="hybridMultilevel"/>
    <w:tmpl w:val="C428C690"/>
    <w:lvl w:ilvl="0" w:tplc="6C2A157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24C2F67"/>
    <w:multiLevelType w:val="hybridMultilevel"/>
    <w:tmpl w:val="8E3045EC"/>
    <w:lvl w:ilvl="0" w:tplc="6C2A1570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6" w15:restartNumberingAfterBreak="0">
    <w:nsid w:val="1297595E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893C09"/>
    <w:multiLevelType w:val="hybridMultilevel"/>
    <w:tmpl w:val="98D22E8E"/>
    <w:lvl w:ilvl="0" w:tplc="EB606AFE">
      <w:start w:val="1"/>
      <w:numFmt w:val="decimal"/>
      <w:lvlText w:val="%1."/>
      <w:lvlJc w:val="left"/>
      <w:pPr>
        <w:ind w:left="3190" w:hanging="360"/>
      </w:pPr>
      <w:rPr>
        <w:rFonts w:hint="default"/>
      </w:rPr>
    </w:lvl>
    <w:lvl w:ilvl="1" w:tplc="8F60C85A">
      <w:start w:val="1"/>
      <w:numFmt w:val="decimal"/>
      <w:lvlText w:val="1.%2."/>
      <w:lvlJc w:val="left"/>
      <w:pPr>
        <w:ind w:left="391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630" w:hanging="180"/>
      </w:pPr>
    </w:lvl>
    <w:lvl w:ilvl="3" w:tplc="0419000F" w:tentative="1">
      <w:start w:val="1"/>
      <w:numFmt w:val="decimal"/>
      <w:lvlText w:val="%4."/>
      <w:lvlJc w:val="left"/>
      <w:pPr>
        <w:ind w:left="5350" w:hanging="360"/>
      </w:pPr>
    </w:lvl>
    <w:lvl w:ilvl="4" w:tplc="04190019" w:tentative="1">
      <w:start w:val="1"/>
      <w:numFmt w:val="lowerLetter"/>
      <w:lvlText w:val="%5."/>
      <w:lvlJc w:val="left"/>
      <w:pPr>
        <w:ind w:left="6070" w:hanging="360"/>
      </w:pPr>
    </w:lvl>
    <w:lvl w:ilvl="5" w:tplc="0419001B" w:tentative="1">
      <w:start w:val="1"/>
      <w:numFmt w:val="lowerRoman"/>
      <w:lvlText w:val="%6."/>
      <w:lvlJc w:val="right"/>
      <w:pPr>
        <w:ind w:left="6790" w:hanging="180"/>
      </w:pPr>
    </w:lvl>
    <w:lvl w:ilvl="6" w:tplc="0419000F" w:tentative="1">
      <w:start w:val="1"/>
      <w:numFmt w:val="decimal"/>
      <w:lvlText w:val="%7."/>
      <w:lvlJc w:val="left"/>
      <w:pPr>
        <w:ind w:left="7510" w:hanging="360"/>
      </w:pPr>
    </w:lvl>
    <w:lvl w:ilvl="7" w:tplc="04190019" w:tentative="1">
      <w:start w:val="1"/>
      <w:numFmt w:val="lowerLetter"/>
      <w:lvlText w:val="%8."/>
      <w:lvlJc w:val="left"/>
      <w:pPr>
        <w:ind w:left="8230" w:hanging="360"/>
      </w:pPr>
    </w:lvl>
    <w:lvl w:ilvl="8" w:tplc="0419001B" w:tentative="1">
      <w:start w:val="1"/>
      <w:numFmt w:val="lowerRoman"/>
      <w:lvlText w:val="%9."/>
      <w:lvlJc w:val="right"/>
      <w:pPr>
        <w:ind w:left="8950" w:hanging="180"/>
      </w:pPr>
    </w:lvl>
  </w:abstractNum>
  <w:abstractNum w:abstractNumId="8" w15:restartNumberingAfterBreak="0">
    <w:nsid w:val="1AD6284B"/>
    <w:multiLevelType w:val="hybridMultilevel"/>
    <w:tmpl w:val="4FF01886"/>
    <w:lvl w:ilvl="0" w:tplc="3B34B63A">
      <w:start w:val="7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678C3"/>
    <w:multiLevelType w:val="hybridMultilevel"/>
    <w:tmpl w:val="5B5C65BE"/>
    <w:lvl w:ilvl="0" w:tplc="903A988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4729AA"/>
    <w:multiLevelType w:val="multilevel"/>
    <w:tmpl w:val="30FEF6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C6F5369"/>
    <w:multiLevelType w:val="hybridMultilevel"/>
    <w:tmpl w:val="3A9A7554"/>
    <w:lvl w:ilvl="0" w:tplc="904662BC">
      <w:start w:val="1"/>
      <w:numFmt w:val="decimal"/>
      <w:pStyle w:val="2"/>
      <w:lvlText w:val="2.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31C21219"/>
    <w:multiLevelType w:val="hybridMultilevel"/>
    <w:tmpl w:val="BD6A4696"/>
    <w:lvl w:ilvl="0" w:tplc="CB9E2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DF2307F"/>
    <w:multiLevelType w:val="hybridMultilevel"/>
    <w:tmpl w:val="59D0F0FC"/>
    <w:lvl w:ilvl="0" w:tplc="D6122D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E6743DF"/>
    <w:multiLevelType w:val="multilevel"/>
    <w:tmpl w:val="D214E8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7F2C0B"/>
    <w:multiLevelType w:val="hybridMultilevel"/>
    <w:tmpl w:val="955EBD8E"/>
    <w:lvl w:ilvl="0" w:tplc="25C44C96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406777E4"/>
    <w:multiLevelType w:val="hybridMultilevel"/>
    <w:tmpl w:val="73363F2A"/>
    <w:lvl w:ilvl="0" w:tplc="6D747456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412F6960"/>
    <w:multiLevelType w:val="multilevel"/>
    <w:tmpl w:val="2D8EF230"/>
    <w:lvl w:ilvl="0">
      <w:start w:val="1"/>
      <w:numFmt w:val="decimal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50" w:hanging="750"/>
      </w:pPr>
      <w:rPr>
        <w:rFonts w:cs="Times New Roman" w:hint="default"/>
      </w:rPr>
    </w:lvl>
    <w:lvl w:ilvl="2">
      <w:start w:val="1"/>
      <w:numFmt w:val="decimal"/>
      <w:pStyle w:val="a"/>
      <w:lvlText w:val="%1.%2.%3."/>
      <w:lvlJc w:val="left"/>
      <w:pPr>
        <w:ind w:left="3869" w:hanging="75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8" w15:restartNumberingAfterBreak="0">
    <w:nsid w:val="41DB34CF"/>
    <w:multiLevelType w:val="hybridMultilevel"/>
    <w:tmpl w:val="6DF029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87338A0"/>
    <w:multiLevelType w:val="hybridMultilevel"/>
    <w:tmpl w:val="8586D02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4CE53090"/>
    <w:multiLevelType w:val="hybridMultilevel"/>
    <w:tmpl w:val="C7BC10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CF1FE3"/>
    <w:multiLevelType w:val="hybridMultilevel"/>
    <w:tmpl w:val="654A3D1C"/>
    <w:lvl w:ilvl="0" w:tplc="6CB2471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61E7BD3"/>
    <w:multiLevelType w:val="hybridMultilevel"/>
    <w:tmpl w:val="2DC6590C"/>
    <w:lvl w:ilvl="0" w:tplc="F4EE1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E257AF3"/>
    <w:multiLevelType w:val="hybridMultilevel"/>
    <w:tmpl w:val="3546339C"/>
    <w:lvl w:ilvl="0" w:tplc="DAAC769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FB20D54"/>
    <w:multiLevelType w:val="hybridMultilevel"/>
    <w:tmpl w:val="F14EF0C8"/>
    <w:lvl w:ilvl="0" w:tplc="2EF4C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8C777A7"/>
    <w:multiLevelType w:val="multilevel"/>
    <w:tmpl w:val="4BFC92F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6" w15:restartNumberingAfterBreak="0">
    <w:nsid w:val="6AE92DDB"/>
    <w:multiLevelType w:val="multilevel"/>
    <w:tmpl w:val="78CA772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29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27" w15:restartNumberingAfterBreak="0">
    <w:nsid w:val="6B7837BD"/>
    <w:multiLevelType w:val="hybridMultilevel"/>
    <w:tmpl w:val="042C8338"/>
    <w:lvl w:ilvl="0" w:tplc="303AAEC4">
      <w:start w:val="16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A20950"/>
    <w:multiLevelType w:val="multilevel"/>
    <w:tmpl w:val="5AD414D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9" w15:restartNumberingAfterBreak="0">
    <w:nsid w:val="7306752F"/>
    <w:multiLevelType w:val="hybridMultilevel"/>
    <w:tmpl w:val="9306E3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E0609C"/>
    <w:multiLevelType w:val="hybridMultilevel"/>
    <w:tmpl w:val="F47E1D0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7914BBB"/>
    <w:multiLevelType w:val="hybridMultilevel"/>
    <w:tmpl w:val="C7BC10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17"/>
  </w:num>
  <w:num w:numId="3">
    <w:abstractNumId w:val="26"/>
  </w:num>
  <w:num w:numId="4">
    <w:abstractNumId w:val="7"/>
  </w:num>
  <w:num w:numId="5">
    <w:abstractNumId w:val="30"/>
  </w:num>
  <w:num w:numId="6">
    <w:abstractNumId w:val="18"/>
  </w:num>
  <w:num w:numId="7">
    <w:abstractNumId w:val="0"/>
  </w:num>
  <w:num w:numId="8">
    <w:abstractNumId w:val="31"/>
  </w:num>
  <w:num w:numId="9">
    <w:abstractNumId w:val="20"/>
  </w:num>
  <w:num w:numId="10">
    <w:abstractNumId w:val="27"/>
  </w:num>
  <w:num w:numId="11">
    <w:abstractNumId w:val="8"/>
  </w:num>
  <w:num w:numId="12">
    <w:abstractNumId w:val="13"/>
  </w:num>
  <w:num w:numId="13">
    <w:abstractNumId w:val="25"/>
  </w:num>
  <w:num w:numId="14">
    <w:abstractNumId w:val="29"/>
  </w:num>
  <w:num w:numId="15">
    <w:abstractNumId w:val="6"/>
  </w:num>
  <w:num w:numId="16">
    <w:abstractNumId w:val="1"/>
  </w:num>
  <w:num w:numId="17">
    <w:abstractNumId w:val="19"/>
  </w:num>
  <w:num w:numId="18">
    <w:abstractNumId w:val="23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</w:num>
  <w:num w:numId="23">
    <w:abstractNumId w:val="16"/>
  </w:num>
  <w:num w:numId="24">
    <w:abstractNumId w:val="28"/>
  </w:num>
  <w:num w:numId="25">
    <w:abstractNumId w:val="14"/>
  </w:num>
  <w:num w:numId="26">
    <w:abstractNumId w:val="10"/>
  </w:num>
  <w:num w:numId="27">
    <w:abstractNumId w:val="4"/>
  </w:num>
  <w:num w:numId="28">
    <w:abstractNumId w:val="5"/>
  </w:num>
  <w:num w:numId="29">
    <w:abstractNumId w:val="12"/>
  </w:num>
  <w:num w:numId="30">
    <w:abstractNumId w:val="3"/>
  </w:num>
  <w:num w:numId="31">
    <w:abstractNumId w:val="22"/>
  </w:num>
  <w:num w:numId="32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7C3"/>
    <w:rsid w:val="00002F3A"/>
    <w:rsid w:val="00003660"/>
    <w:rsid w:val="00004437"/>
    <w:rsid w:val="000045B8"/>
    <w:rsid w:val="0000579B"/>
    <w:rsid w:val="00005CF6"/>
    <w:rsid w:val="00006F53"/>
    <w:rsid w:val="00007F4E"/>
    <w:rsid w:val="00011F7E"/>
    <w:rsid w:val="0001311A"/>
    <w:rsid w:val="00017011"/>
    <w:rsid w:val="00017BF2"/>
    <w:rsid w:val="00020B86"/>
    <w:rsid w:val="000223A2"/>
    <w:rsid w:val="0002248F"/>
    <w:rsid w:val="000272B2"/>
    <w:rsid w:val="00027932"/>
    <w:rsid w:val="000301E2"/>
    <w:rsid w:val="00033269"/>
    <w:rsid w:val="000337BD"/>
    <w:rsid w:val="00033CF2"/>
    <w:rsid w:val="00035932"/>
    <w:rsid w:val="00036259"/>
    <w:rsid w:val="00037325"/>
    <w:rsid w:val="00041F48"/>
    <w:rsid w:val="000467D4"/>
    <w:rsid w:val="00047E88"/>
    <w:rsid w:val="000554C1"/>
    <w:rsid w:val="000606B0"/>
    <w:rsid w:val="000616E0"/>
    <w:rsid w:val="000626DD"/>
    <w:rsid w:val="000648E9"/>
    <w:rsid w:val="000653B4"/>
    <w:rsid w:val="00065B7A"/>
    <w:rsid w:val="00067132"/>
    <w:rsid w:val="00067697"/>
    <w:rsid w:val="00067E57"/>
    <w:rsid w:val="00070940"/>
    <w:rsid w:val="00070B04"/>
    <w:rsid w:val="000713DE"/>
    <w:rsid w:val="00077C5A"/>
    <w:rsid w:val="00080B35"/>
    <w:rsid w:val="000814E1"/>
    <w:rsid w:val="00085F44"/>
    <w:rsid w:val="0008644E"/>
    <w:rsid w:val="0008735B"/>
    <w:rsid w:val="00087E12"/>
    <w:rsid w:val="00090941"/>
    <w:rsid w:val="0009158B"/>
    <w:rsid w:val="00091D22"/>
    <w:rsid w:val="000921CA"/>
    <w:rsid w:val="00092F36"/>
    <w:rsid w:val="000A0E5C"/>
    <w:rsid w:val="000A2A50"/>
    <w:rsid w:val="000A30BE"/>
    <w:rsid w:val="000A7D96"/>
    <w:rsid w:val="000B06C2"/>
    <w:rsid w:val="000B13D4"/>
    <w:rsid w:val="000B29D0"/>
    <w:rsid w:val="000B43BA"/>
    <w:rsid w:val="000B4F5E"/>
    <w:rsid w:val="000B5848"/>
    <w:rsid w:val="000B6B9A"/>
    <w:rsid w:val="000B6EEA"/>
    <w:rsid w:val="000C0446"/>
    <w:rsid w:val="000C3932"/>
    <w:rsid w:val="000C5D67"/>
    <w:rsid w:val="000C7323"/>
    <w:rsid w:val="000D34A9"/>
    <w:rsid w:val="000D395F"/>
    <w:rsid w:val="000D39DD"/>
    <w:rsid w:val="000D3F1E"/>
    <w:rsid w:val="000D4EB8"/>
    <w:rsid w:val="000D51E5"/>
    <w:rsid w:val="000E05DC"/>
    <w:rsid w:val="000E7888"/>
    <w:rsid w:val="000F114F"/>
    <w:rsid w:val="000F1D8C"/>
    <w:rsid w:val="000F2039"/>
    <w:rsid w:val="000F2378"/>
    <w:rsid w:val="000F4C34"/>
    <w:rsid w:val="000F53EF"/>
    <w:rsid w:val="000F5811"/>
    <w:rsid w:val="000F5B40"/>
    <w:rsid w:val="000F6DD2"/>
    <w:rsid w:val="000F6F39"/>
    <w:rsid w:val="000F734E"/>
    <w:rsid w:val="001008ED"/>
    <w:rsid w:val="00100E58"/>
    <w:rsid w:val="00101374"/>
    <w:rsid w:val="00101C2A"/>
    <w:rsid w:val="00102A0E"/>
    <w:rsid w:val="0010324E"/>
    <w:rsid w:val="00103D45"/>
    <w:rsid w:val="00104070"/>
    <w:rsid w:val="00104B06"/>
    <w:rsid w:val="00110C30"/>
    <w:rsid w:val="0011132A"/>
    <w:rsid w:val="0011175A"/>
    <w:rsid w:val="00112989"/>
    <w:rsid w:val="00113621"/>
    <w:rsid w:val="0011445A"/>
    <w:rsid w:val="00115961"/>
    <w:rsid w:val="00117A0C"/>
    <w:rsid w:val="0012563D"/>
    <w:rsid w:val="0012698C"/>
    <w:rsid w:val="00126A69"/>
    <w:rsid w:val="00127E01"/>
    <w:rsid w:val="00130D6C"/>
    <w:rsid w:val="001323EE"/>
    <w:rsid w:val="00132F46"/>
    <w:rsid w:val="001338BE"/>
    <w:rsid w:val="00134B72"/>
    <w:rsid w:val="00134D06"/>
    <w:rsid w:val="00134FED"/>
    <w:rsid w:val="00137544"/>
    <w:rsid w:val="0014030E"/>
    <w:rsid w:val="00141413"/>
    <w:rsid w:val="00142DB3"/>
    <w:rsid w:val="001463CC"/>
    <w:rsid w:val="001467C6"/>
    <w:rsid w:val="00147B67"/>
    <w:rsid w:val="001521E5"/>
    <w:rsid w:val="00153D24"/>
    <w:rsid w:val="0015423C"/>
    <w:rsid w:val="00154C85"/>
    <w:rsid w:val="00157964"/>
    <w:rsid w:val="0015798A"/>
    <w:rsid w:val="00161097"/>
    <w:rsid w:val="0016420B"/>
    <w:rsid w:val="00166A56"/>
    <w:rsid w:val="001675EE"/>
    <w:rsid w:val="0017195A"/>
    <w:rsid w:val="0017280C"/>
    <w:rsid w:val="001732C4"/>
    <w:rsid w:val="00173C3A"/>
    <w:rsid w:val="00174AC8"/>
    <w:rsid w:val="00176310"/>
    <w:rsid w:val="00176320"/>
    <w:rsid w:val="00180044"/>
    <w:rsid w:val="0018015E"/>
    <w:rsid w:val="00180E76"/>
    <w:rsid w:val="00181CCD"/>
    <w:rsid w:val="00182472"/>
    <w:rsid w:val="001836E6"/>
    <w:rsid w:val="0018465F"/>
    <w:rsid w:val="00184CF5"/>
    <w:rsid w:val="00185838"/>
    <w:rsid w:val="00186C04"/>
    <w:rsid w:val="00191366"/>
    <w:rsid w:val="00191D51"/>
    <w:rsid w:val="0019368C"/>
    <w:rsid w:val="00193797"/>
    <w:rsid w:val="001945BC"/>
    <w:rsid w:val="001948A9"/>
    <w:rsid w:val="001949A4"/>
    <w:rsid w:val="00194F14"/>
    <w:rsid w:val="00195873"/>
    <w:rsid w:val="00197FB4"/>
    <w:rsid w:val="001A1F55"/>
    <w:rsid w:val="001A22E7"/>
    <w:rsid w:val="001A26BC"/>
    <w:rsid w:val="001A2874"/>
    <w:rsid w:val="001A5ECA"/>
    <w:rsid w:val="001B01FC"/>
    <w:rsid w:val="001B0A01"/>
    <w:rsid w:val="001B26A7"/>
    <w:rsid w:val="001B371D"/>
    <w:rsid w:val="001B3EB6"/>
    <w:rsid w:val="001B42F6"/>
    <w:rsid w:val="001B6E6C"/>
    <w:rsid w:val="001B7E35"/>
    <w:rsid w:val="001C6191"/>
    <w:rsid w:val="001C67F1"/>
    <w:rsid w:val="001C7B2A"/>
    <w:rsid w:val="001C7B76"/>
    <w:rsid w:val="001D14B7"/>
    <w:rsid w:val="001D4233"/>
    <w:rsid w:val="001D6B92"/>
    <w:rsid w:val="001E00C3"/>
    <w:rsid w:val="001E11B0"/>
    <w:rsid w:val="001E4ED4"/>
    <w:rsid w:val="001E6C6C"/>
    <w:rsid w:val="001F4CF9"/>
    <w:rsid w:val="002019D7"/>
    <w:rsid w:val="002045E8"/>
    <w:rsid w:val="0020788C"/>
    <w:rsid w:val="0021351C"/>
    <w:rsid w:val="00214510"/>
    <w:rsid w:val="002149EA"/>
    <w:rsid w:val="00217B35"/>
    <w:rsid w:val="002206AE"/>
    <w:rsid w:val="00220BA0"/>
    <w:rsid w:val="00221D2D"/>
    <w:rsid w:val="002262E6"/>
    <w:rsid w:val="002268A1"/>
    <w:rsid w:val="002272D5"/>
    <w:rsid w:val="002279DC"/>
    <w:rsid w:val="00227C93"/>
    <w:rsid w:val="00230A15"/>
    <w:rsid w:val="00230C38"/>
    <w:rsid w:val="002310B5"/>
    <w:rsid w:val="002321BB"/>
    <w:rsid w:val="0023329B"/>
    <w:rsid w:val="00234128"/>
    <w:rsid w:val="00236EA7"/>
    <w:rsid w:val="00236FDB"/>
    <w:rsid w:val="0023738A"/>
    <w:rsid w:val="00237B20"/>
    <w:rsid w:val="0024316B"/>
    <w:rsid w:val="0024326D"/>
    <w:rsid w:val="002432C9"/>
    <w:rsid w:val="002448B6"/>
    <w:rsid w:val="00245E8D"/>
    <w:rsid w:val="002466BB"/>
    <w:rsid w:val="00246E09"/>
    <w:rsid w:val="002500CD"/>
    <w:rsid w:val="00250810"/>
    <w:rsid w:val="002516FA"/>
    <w:rsid w:val="0025199F"/>
    <w:rsid w:val="00253CCE"/>
    <w:rsid w:val="002558C8"/>
    <w:rsid w:val="002571EA"/>
    <w:rsid w:val="00260D42"/>
    <w:rsid w:val="00263023"/>
    <w:rsid w:val="002640F5"/>
    <w:rsid w:val="00264A3F"/>
    <w:rsid w:val="00265183"/>
    <w:rsid w:val="00267AA9"/>
    <w:rsid w:val="00270567"/>
    <w:rsid w:val="002711EC"/>
    <w:rsid w:val="002728C5"/>
    <w:rsid w:val="00273F0B"/>
    <w:rsid w:val="00275B5F"/>
    <w:rsid w:val="00276116"/>
    <w:rsid w:val="00277DC7"/>
    <w:rsid w:val="00281440"/>
    <w:rsid w:val="00281A75"/>
    <w:rsid w:val="00281B0F"/>
    <w:rsid w:val="00281E0F"/>
    <w:rsid w:val="00283DA9"/>
    <w:rsid w:val="0029173A"/>
    <w:rsid w:val="00291884"/>
    <w:rsid w:val="00291A3D"/>
    <w:rsid w:val="002922D4"/>
    <w:rsid w:val="00297831"/>
    <w:rsid w:val="002A1027"/>
    <w:rsid w:val="002A3334"/>
    <w:rsid w:val="002A458B"/>
    <w:rsid w:val="002A6D2F"/>
    <w:rsid w:val="002B0982"/>
    <w:rsid w:val="002B2195"/>
    <w:rsid w:val="002B347A"/>
    <w:rsid w:val="002B5094"/>
    <w:rsid w:val="002B7DA6"/>
    <w:rsid w:val="002B7EC0"/>
    <w:rsid w:val="002C10D5"/>
    <w:rsid w:val="002C1B25"/>
    <w:rsid w:val="002C1FE9"/>
    <w:rsid w:val="002C231E"/>
    <w:rsid w:val="002C2F10"/>
    <w:rsid w:val="002C5700"/>
    <w:rsid w:val="002D0CA5"/>
    <w:rsid w:val="002D213F"/>
    <w:rsid w:val="002D240E"/>
    <w:rsid w:val="002D52A4"/>
    <w:rsid w:val="002E3364"/>
    <w:rsid w:val="002E5651"/>
    <w:rsid w:val="002E5860"/>
    <w:rsid w:val="002F1AF5"/>
    <w:rsid w:val="002F6654"/>
    <w:rsid w:val="00303ECC"/>
    <w:rsid w:val="0030425E"/>
    <w:rsid w:val="00307122"/>
    <w:rsid w:val="00310494"/>
    <w:rsid w:val="003117FD"/>
    <w:rsid w:val="003123F3"/>
    <w:rsid w:val="003138E9"/>
    <w:rsid w:val="0031689A"/>
    <w:rsid w:val="00321126"/>
    <w:rsid w:val="00324142"/>
    <w:rsid w:val="00332373"/>
    <w:rsid w:val="003328D6"/>
    <w:rsid w:val="00333747"/>
    <w:rsid w:val="00340806"/>
    <w:rsid w:val="003409F2"/>
    <w:rsid w:val="00340B86"/>
    <w:rsid w:val="003451C9"/>
    <w:rsid w:val="003467BD"/>
    <w:rsid w:val="00346BD5"/>
    <w:rsid w:val="00347A86"/>
    <w:rsid w:val="00350F0E"/>
    <w:rsid w:val="0035358E"/>
    <w:rsid w:val="003540DE"/>
    <w:rsid w:val="00354E03"/>
    <w:rsid w:val="00355097"/>
    <w:rsid w:val="00356B82"/>
    <w:rsid w:val="00357D2E"/>
    <w:rsid w:val="00361C1E"/>
    <w:rsid w:val="0036302D"/>
    <w:rsid w:val="00363B7F"/>
    <w:rsid w:val="0036717E"/>
    <w:rsid w:val="00372ABA"/>
    <w:rsid w:val="00373167"/>
    <w:rsid w:val="00373834"/>
    <w:rsid w:val="00376876"/>
    <w:rsid w:val="00376EE1"/>
    <w:rsid w:val="00377BBA"/>
    <w:rsid w:val="00381273"/>
    <w:rsid w:val="00381D5D"/>
    <w:rsid w:val="003821CC"/>
    <w:rsid w:val="00384AF2"/>
    <w:rsid w:val="00385BE2"/>
    <w:rsid w:val="003864B6"/>
    <w:rsid w:val="00386562"/>
    <w:rsid w:val="00387272"/>
    <w:rsid w:val="00387C2A"/>
    <w:rsid w:val="00391240"/>
    <w:rsid w:val="00391D3F"/>
    <w:rsid w:val="00394F53"/>
    <w:rsid w:val="00395589"/>
    <w:rsid w:val="00396B86"/>
    <w:rsid w:val="003979F9"/>
    <w:rsid w:val="00397ADF"/>
    <w:rsid w:val="003A5D71"/>
    <w:rsid w:val="003B0BBF"/>
    <w:rsid w:val="003B1546"/>
    <w:rsid w:val="003C4856"/>
    <w:rsid w:val="003C78FB"/>
    <w:rsid w:val="003D0FC1"/>
    <w:rsid w:val="003D1912"/>
    <w:rsid w:val="003D6F8E"/>
    <w:rsid w:val="003E29F5"/>
    <w:rsid w:val="003E2EAC"/>
    <w:rsid w:val="003E442F"/>
    <w:rsid w:val="003E66EC"/>
    <w:rsid w:val="003F13E1"/>
    <w:rsid w:val="003F21A9"/>
    <w:rsid w:val="003F2AA7"/>
    <w:rsid w:val="003F3A37"/>
    <w:rsid w:val="003F4574"/>
    <w:rsid w:val="003F5DA3"/>
    <w:rsid w:val="003F6095"/>
    <w:rsid w:val="0040048F"/>
    <w:rsid w:val="00401533"/>
    <w:rsid w:val="004039F8"/>
    <w:rsid w:val="004126A6"/>
    <w:rsid w:val="0041498F"/>
    <w:rsid w:val="00416B2A"/>
    <w:rsid w:val="004226C4"/>
    <w:rsid w:val="004233C5"/>
    <w:rsid w:val="00423BE8"/>
    <w:rsid w:val="00423D18"/>
    <w:rsid w:val="00424514"/>
    <w:rsid w:val="00430D08"/>
    <w:rsid w:val="0043244F"/>
    <w:rsid w:val="004327FD"/>
    <w:rsid w:val="0043290C"/>
    <w:rsid w:val="0043388E"/>
    <w:rsid w:val="00433A80"/>
    <w:rsid w:val="004358E2"/>
    <w:rsid w:val="00435F4F"/>
    <w:rsid w:val="004369CD"/>
    <w:rsid w:val="00440BDD"/>
    <w:rsid w:val="00441B98"/>
    <w:rsid w:val="004469F5"/>
    <w:rsid w:val="0045056B"/>
    <w:rsid w:val="004513F2"/>
    <w:rsid w:val="00453C7C"/>
    <w:rsid w:val="004546BA"/>
    <w:rsid w:val="00455794"/>
    <w:rsid w:val="00455E62"/>
    <w:rsid w:val="00455E90"/>
    <w:rsid w:val="00456F53"/>
    <w:rsid w:val="004603A3"/>
    <w:rsid w:val="004626B7"/>
    <w:rsid w:val="004630AD"/>
    <w:rsid w:val="00465F1F"/>
    <w:rsid w:val="00466775"/>
    <w:rsid w:val="00467D3A"/>
    <w:rsid w:val="004719A5"/>
    <w:rsid w:val="0047423E"/>
    <w:rsid w:val="004744A9"/>
    <w:rsid w:val="00474B79"/>
    <w:rsid w:val="004829A6"/>
    <w:rsid w:val="004845A9"/>
    <w:rsid w:val="00485D24"/>
    <w:rsid w:val="0048625D"/>
    <w:rsid w:val="00487363"/>
    <w:rsid w:val="00487AD7"/>
    <w:rsid w:val="00493999"/>
    <w:rsid w:val="00493EDD"/>
    <w:rsid w:val="00494986"/>
    <w:rsid w:val="004949A8"/>
    <w:rsid w:val="00495708"/>
    <w:rsid w:val="004962AE"/>
    <w:rsid w:val="00496BF0"/>
    <w:rsid w:val="004A7EF3"/>
    <w:rsid w:val="004B011F"/>
    <w:rsid w:val="004B759F"/>
    <w:rsid w:val="004C0486"/>
    <w:rsid w:val="004C09F0"/>
    <w:rsid w:val="004C3C23"/>
    <w:rsid w:val="004C3F56"/>
    <w:rsid w:val="004C651D"/>
    <w:rsid w:val="004C7643"/>
    <w:rsid w:val="004D1352"/>
    <w:rsid w:val="004D3AEF"/>
    <w:rsid w:val="004D3B01"/>
    <w:rsid w:val="004D418D"/>
    <w:rsid w:val="004D637D"/>
    <w:rsid w:val="004D6415"/>
    <w:rsid w:val="004D6FAC"/>
    <w:rsid w:val="004D7178"/>
    <w:rsid w:val="004E1ACE"/>
    <w:rsid w:val="004E2BC6"/>
    <w:rsid w:val="004E39F3"/>
    <w:rsid w:val="004E3E8C"/>
    <w:rsid w:val="004E3F4F"/>
    <w:rsid w:val="004E6F66"/>
    <w:rsid w:val="004E72C3"/>
    <w:rsid w:val="004F1ECE"/>
    <w:rsid w:val="004F3B28"/>
    <w:rsid w:val="004F5A09"/>
    <w:rsid w:val="005009F5"/>
    <w:rsid w:val="00507525"/>
    <w:rsid w:val="00507A69"/>
    <w:rsid w:val="00511C9E"/>
    <w:rsid w:val="00513CDC"/>
    <w:rsid w:val="005158B6"/>
    <w:rsid w:val="005172C3"/>
    <w:rsid w:val="0052079D"/>
    <w:rsid w:val="005209E3"/>
    <w:rsid w:val="00520EC1"/>
    <w:rsid w:val="005232A1"/>
    <w:rsid w:val="005239F8"/>
    <w:rsid w:val="005258DE"/>
    <w:rsid w:val="005301D2"/>
    <w:rsid w:val="00530950"/>
    <w:rsid w:val="005309BE"/>
    <w:rsid w:val="00531E05"/>
    <w:rsid w:val="00532AB7"/>
    <w:rsid w:val="0053383B"/>
    <w:rsid w:val="005344CC"/>
    <w:rsid w:val="00535285"/>
    <w:rsid w:val="00537EE0"/>
    <w:rsid w:val="005405D0"/>
    <w:rsid w:val="00541AD9"/>
    <w:rsid w:val="00543556"/>
    <w:rsid w:val="00545F57"/>
    <w:rsid w:val="0054746A"/>
    <w:rsid w:val="00547783"/>
    <w:rsid w:val="00547F5B"/>
    <w:rsid w:val="00552FE0"/>
    <w:rsid w:val="0055533A"/>
    <w:rsid w:val="00557E4D"/>
    <w:rsid w:val="0056423C"/>
    <w:rsid w:val="005668AE"/>
    <w:rsid w:val="0056768A"/>
    <w:rsid w:val="0057123B"/>
    <w:rsid w:val="00572377"/>
    <w:rsid w:val="00572836"/>
    <w:rsid w:val="00574284"/>
    <w:rsid w:val="00574AFC"/>
    <w:rsid w:val="005757BE"/>
    <w:rsid w:val="005770C4"/>
    <w:rsid w:val="00577A23"/>
    <w:rsid w:val="0058014B"/>
    <w:rsid w:val="0058038F"/>
    <w:rsid w:val="00580B67"/>
    <w:rsid w:val="00584E58"/>
    <w:rsid w:val="00585799"/>
    <w:rsid w:val="00591B60"/>
    <w:rsid w:val="00593657"/>
    <w:rsid w:val="00594362"/>
    <w:rsid w:val="005972BA"/>
    <w:rsid w:val="00597B28"/>
    <w:rsid w:val="00597B2D"/>
    <w:rsid w:val="005A067A"/>
    <w:rsid w:val="005A073F"/>
    <w:rsid w:val="005A2E81"/>
    <w:rsid w:val="005A41F9"/>
    <w:rsid w:val="005A4563"/>
    <w:rsid w:val="005A49E1"/>
    <w:rsid w:val="005A5943"/>
    <w:rsid w:val="005A7C95"/>
    <w:rsid w:val="005B3049"/>
    <w:rsid w:val="005B3EE5"/>
    <w:rsid w:val="005B5A10"/>
    <w:rsid w:val="005B6440"/>
    <w:rsid w:val="005B6682"/>
    <w:rsid w:val="005C0F31"/>
    <w:rsid w:val="005C6502"/>
    <w:rsid w:val="005C6783"/>
    <w:rsid w:val="005D36C5"/>
    <w:rsid w:val="005D785A"/>
    <w:rsid w:val="005E40E9"/>
    <w:rsid w:val="005E48B4"/>
    <w:rsid w:val="005E5152"/>
    <w:rsid w:val="005F11A1"/>
    <w:rsid w:val="005F2EAE"/>
    <w:rsid w:val="005F48C3"/>
    <w:rsid w:val="005F6B35"/>
    <w:rsid w:val="005F6D5C"/>
    <w:rsid w:val="0060085A"/>
    <w:rsid w:val="00600EB7"/>
    <w:rsid w:val="00607EA8"/>
    <w:rsid w:val="0061128D"/>
    <w:rsid w:val="00611841"/>
    <w:rsid w:val="00612039"/>
    <w:rsid w:val="00612F38"/>
    <w:rsid w:val="00613F54"/>
    <w:rsid w:val="00620585"/>
    <w:rsid w:val="0062144C"/>
    <w:rsid w:val="00621B03"/>
    <w:rsid w:val="00621B3C"/>
    <w:rsid w:val="006230C0"/>
    <w:rsid w:val="00623DF3"/>
    <w:rsid w:val="0062459C"/>
    <w:rsid w:val="00626A12"/>
    <w:rsid w:val="006279A6"/>
    <w:rsid w:val="00635704"/>
    <w:rsid w:val="00635CC7"/>
    <w:rsid w:val="00636570"/>
    <w:rsid w:val="00640B91"/>
    <w:rsid w:val="00641398"/>
    <w:rsid w:val="0064164D"/>
    <w:rsid w:val="00644044"/>
    <w:rsid w:val="00646316"/>
    <w:rsid w:val="00646944"/>
    <w:rsid w:val="00646B50"/>
    <w:rsid w:val="00647F95"/>
    <w:rsid w:val="00650E58"/>
    <w:rsid w:val="006527B7"/>
    <w:rsid w:val="00652BCC"/>
    <w:rsid w:val="00653940"/>
    <w:rsid w:val="00653B30"/>
    <w:rsid w:val="0065521A"/>
    <w:rsid w:val="006557A3"/>
    <w:rsid w:val="006569F3"/>
    <w:rsid w:val="00657BFF"/>
    <w:rsid w:val="00660D23"/>
    <w:rsid w:val="00663DC3"/>
    <w:rsid w:val="006644BA"/>
    <w:rsid w:val="00666649"/>
    <w:rsid w:val="006703FB"/>
    <w:rsid w:val="006704BF"/>
    <w:rsid w:val="00670547"/>
    <w:rsid w:val="00672FB3"/>
    <w:rsid w:val="00673CF7"/>
    <w:rsid w:val="00674FEE"/>
    <w:rsid w:val="00682DF5"/>
    <w:rsid w:val="006841D6"/>
    <w:rsid w:val="00684891"/>
    <w:rsid w:val="00686AD4"/>
    <w:rsid w:val="00690DAC"/>
    <w:rsid w:val="00692D92"/>
    <w:rsid w:val="00694A34"/>
    <w:rsid w:val="006959C3"/>
    <w:rsid w:val="00697837"/>
    <w:rsid w:val="006A1554"/>
    <w:rsid w:val="006A22CA"/>
    <w:rsid w:val="006A3634"/>
    <w:rsid w:val="006A412D"/>
    <w:rsid w:val="006A4FC2"/>
    <w:rsid w:val="006A64CC"/>
    <w:rsid w:val="006B1621"/>
    <w:rsid w:val="006B40BC"/>
    <w:rsid w:val="006B5688"/>
    <w:rsid w:val="006B57D7"/>
    <w:rsid w:val="006B6BED"/>
    <w:rsid w:val="006C3E53"/>
    <w:rsid w:val="006C5432"/>
    <w:rsid w:val="006D0F72"/>
    <w:rsid w:val="006D1B90"/>
    <w:rsid w:val="006D40E4"/>
    <w:rsid w:val="006D5886"/>
    <w:rsid w:val="006D6B0D"/>
    <w:rsid w:val="006D72FD"/>
    <w:rsid w:val="006E03B0"/>
    <w:rsid w:val="006E13C2"/>
    <w:rsid w:val="006E371A"/>
    <w:rsid w:val="006E41F3"/>
    <w:rsid w:val="006E565F"/>
    <w:rsid w:val="006F14EB"/>
    <w:rsid w:val="006F18BC"/>
    <w:rsid w:val="006F3FDA"/>
    <w:rsid w:val="006F6E33"/>
    <w:rsid w:val="007013BE"/>
    <w:rsid w:val="00703003"/>
    <w:rsid w:val="007030F8"/>
    <w:rsid w:val="007043B7"/>
    <w:rsid w:val="0071079C"/>
    <w:rsid w:val="00711D86"/>
    <w:rsid w:val="0071371B"/>
    <w:rsid w:val="00713D4E"/>
    <w:rsid w:val="00714267"/>
    <w:rsid w:val="00716B96"/>
    <w:rsid w:val="00720445"/>
    <w:rsid w:val="0072057E"/>
    <w:rsid w:val="00720A9A"/>
    <w:rsid w:val="00720B5C"/>
    <w:rsid w:val="00723685"/>
    <w:rsid w:val="00723944"/>
    <w:rsid w:val="00724FDE"/>
    <w:rsid w:val="007255C9"/>
    <w:rsid w:val="00725B36"/>
    <w:rsid w:val="0072792E"/>
    <w:rsid w:val="007302BA"/>
    <w:rsid w:val="00730C50"/>
    <w:rsid w:val="007366D5"/>
    <w:rsid w:val="0073762C"/>
    <w:rsid w:val="007402B2"/>
    <w:rsid w:val="007441BA"/>
    <w:rsid w:val="0074508A"/>
    <w:rsid w:val="00745ACD"/>
    <w:rsid w:val="007462A2"/>
    <w:rsid w:val="00750449"/>
    <w:rsid w:val="00760C4E"/>
    <w:rsid w:val="00760DCB"/>
    <w:rsid w:val="0076379A"/>
    <w:rsid w:val="00764E1B"/>
    <w:rsid w:val="00770BFB"/>
    <w:rsid w:val="00772D46"/>
    <w:rsid w:val="00775BD3"/>
    <w:rsid w:val="00780F04"/>
    <w:rsid w:val="007815CE"/>
    <w:rsid w:val="00781DE3"/>
    <w:rsid w:val="00782C68"/>
    <w:rsid w:val="00783268"/>
    <w:rsid w:val="0078423C"/>
    <w:rsid w:val="00784AC0"/>
    <w:rsid w:val="00785970"/>
    <w:rsid w:val="00790F5D"/>
    <w:rsid w:val="00795A79"/>
    <w:rsid w:val="0079668B"/>
    <w:rsid w:val="007A0278"/>
    <w:rsid w:val="007A06FB"/>
    <w:rsid w:val="007A1406"/>
    <w:rsid w:val="007A26EB"/>
    <w:rsid w:val="007A5BE0"/>
    <w:rsid w:val="007B0E1C"/>
    <w:rsid w:val="007B2859"/>
    <w:rsid w:val="007B4205"/>
    <w:rsid w:val="007B4E87"/>
    <w:rsid w:val="007B67B5"/>
    <w:rsid w:val="007B72F2"/>
    <w:rsid w:val="007C132E"/>
    <w:rsid w:val="007C1808"/>
    <w:rsid w:val="007C2834"/>
    <w:rsid w:val="007C35A4"/>
    <w:rsid w:val="007C4283"/>
    <w:rsid w:val="007C7184"/>
    <w:rsid w:val="007D450D"/>
    <w:rsid w:val="007D6265"/>
    <w:rsid w:val="007D6DD9"/>
    <w:rsid w:val="007D6F5A"/>
    <w:rsid w:val="007E0C2E"/>
    <w:rsid w:val="007E1656"/>
    <w:rsid w:val="007E43A2"/>
    <w:rsid w:val="007E4964"/>
    <w:rsid w:val="007E670F"/>
    <w:rsid w:val="007F0382"/>
    <w:rsid w:val="007F2415"/>
    <w:rsid w:val="007F4C57"/>
    <w:rsid w:val="007F636A"/>
    <w:rsid w:val="008014ED"/>
    <w:rsid w:val="008017A2"/>
    <w:rsid w:val="00801D69"/>
    <w:rsid w:val="00805282"/>
    <w:rsid w:val="00805701"/>
    <w:rsid w:val="008061D6"/>
    <w:rsid w:val="008070F1"/>
    <w:rsid w:val="00807490"/>
    <w:rsid w:val="00811B00"/>
    <w:rsid w:val="00812AD8"/>
    <w:rsid w:val="0081315A"/>
    <w:rsid w:val="00814A2E"/>
    <w:rsid w:val="00821924"/>
    <w:rsid w:val="00822D3E"/>
    <w:rsid w:val="00823308"/>
    <w:rsid w:val="008233DB"/>
    <w:rsid w:val="008234EB"/>
    <w:rsid w:val="008245DE"/>
    <w:rsid w:val="0082482B"/>
    <w:rsid w:val="00826C07"/>
    <w:rsid w:val="0083027F"/>
    <w:rsid w:val="00845DE9"/>
    <w:rsid w:val="0084640A"/>
    <w:rsid w:val="00850921"/>
    <w:rsid w:val="0085358F"/>
    <w:rsid w:val="00854F4E"/>
    <w:rsid w:val="00855005"/>
    <w:rsid w:val="008565D2"/>
    <w:rsid w:val="00860894"/>
    <w:rsid w:val="0086113B"/>
    <w:rsid w:val="00861F45"/>
    <w:rsid w:val="00867883"/>
    <w:rsid w:val="00870D66"/>
    <w:rsid w:val="0087143B"/>
    <w:rsid w:val="008732BD"/>
    <w:rsid w:val="008735BA"/>
    <w:rsid w:val="00873791"/>
    <w:rsid w:val="00873CE4"/>
    <w:rsid w:val="00874B93"/>
    <w:rsid w:val="0087534A"/>
    <w:rsid w:val="0087690B"/>
    <w:rsid w:val="00880C59"/>
    <w:rsid w:val="008821C2"/>
    <w:rsid w:val="0088422C"/>
    <w:rsid w:val="00884B58"/>
    <w:rsid w:val="00885436"/>
    <w:rsid w:val="00891986"/>
    <w:rsid w:val="008A1AAE"/>
    <w:rsid w:val="008A2E6D"/>
    <w:rsid w:val="008A3108"/>
    <w:rsid w:val="008A6945"/>
    <w:rsid w:val="008A6D5B"/>
    <w:rsid w:val="008B01DA"/>
    <w:rsid w:val="008B2907"/>
    <w:rsid w:val="008B4D82"/>
    <w:rsid w:val="008B6599"/>
    <w:rsid w:val="008B67CF"/>
    <w:rsid w:val="008C1E88"/>
    <w:rsid w:val="008C3F52"/>
    <w:rsid w:val="008C45D8"/>
    <w:rsid w:val="008D1845"/>
    <w:rsid w:val="008D6FA4"/>
    <w:rsid w:val="008D7054"/>
    <w:rsid w:val="008D7717"/>
    <w:rsid w:val="008E172A"/>
    <w:rsid w:val="008E635C"/>
    <w:rsid w:val="008E7843"/>
    <w:rsid w:val="008F27FA"/>
    <w:rsid w:val="008F4C06"/>
    <w:rsid w:val="008F7610"/>
    <w:rsid w:val="00900160"/>
    <w:rsid w:val="00900A65"/>
    <w:rsid w:val="0090212F"/>
    <w:rsid w:val="0090298C"/>
    <w:rsid w:val="00904427"/>
    <w:rsid w:val="009053E4"/>
    <w:rsid w:val="00905BA5"/>
    <w:rsid w:val="009112B8"/>
    <w:rsid w:val="00911463"/>
    <w:rsid w:val="0091218F"/>
    <w:rsid w:val="00915213"/>
    <w:rsid w:val="00920767"/>
    <w:rsid w:val="0092083E"/>
    <w:rsid w:val="0092401C"/>
    <w:rsid w:val="00926668"/>
    <w:rsid w:val="00926B5E"/>
    <w:rsid w:val="009314AA"/>
    <w:rsid w:val="00931C2E"/>
    <w:rsid w:val="00932353"/>
    <w:rsid w:val="00932E94"/>
    <w:rsid w:val="009335E7"/>
    <w:rsid w:val="00933AEF"/>
    <w:rsid w:val="009355A1"/>
    <w:rsid w:val="00940109"/>
    <w:rsid w:val="0094196E"/>
    <w:rsid w:val="00942E39"/>
    <w:rsid w:val="0094327E"/>
    <w:rsid w:val="00944771"/>
    <w:rsid w:val="00946B71"/>
    <w:rsid w:val="00947F9B"/>
    <w:rsid w:val="00951AD1"/>
    <w:rsid w:val="00953D02"/>
    <w:rsid w:val="009604C3"/>
    <w:rsid w:val="00962879"/>
    <w:rsid w:val="00962EB5"/>
    <w:rsid w:val="009638BA"/>
    <w:rsid w:val="00963B13"/>
    <w:rsid w:val="00963DA8"/>
    <w:rsid w:val="00963EDE"/>
    <w:rsid w:val="0096425E"/>
    <w:rsid w:val="009655B8"/>
    <w:rsid w:val="00965C5D"/>
    <w:rsid w:val="00966B13"/>
    <w:rsid w:val="00966E9E"/>
    <w:rsid w:val="009700DD"/>
    <w:rsid w:val="00970625"/>
    <w:rsid w:val="00971CAA"/>
    <w:rsid w:val="00972902"/>
    <w:rsid w:val="00972CC0"/>
    <w:rsid w:val="009737F1"/>
    <w:rsid w:val="009755CA"/>
    <w:rsid w:val="00976892"/>
    <w:rsid w:val="0097697B"/>
    <w:rsid w:val="009770EE"/>
    <w:rsid w:val="009779E3"/>
    <w:rsid w:val="00981D35"/>
    <w:rsid w:val="009831D0"/>
    <w:rsid w:val="00983332"/>
    <w:rsid w:val="00987516"/>
    <w:rsid w:val="0099076F"/>
    <w:rsid w:val="009947FB"/>
    <w:rsid w:val="0099503E"/>
    <w:rsid w:val="00995468"/>
    <w:rsid w:val="009967E4"/>
    <w:rsid w:val="00996C81"/>
    <w:rsid w:val="00996D55"/>
    <w:rsid w:val="00997AF2"/>
    <w:rsid w:val="00997CF0"/>
    <w:rsid w:val="009A128A"/>
    <w:rsid w:val="009A36D9"/>
    <w:rsid w:val="009A3F3C"/>
    <w:rsid w:val="009A4DC1"/>
    <w:rsid w:val="009B0439"/>
    <w:rsid w:val="009B2021"/>
    <w:rsid w:val="009B7128"/>
    <w:rsid w:val="009B7883"/>
    <w:rsid w:val="009C3056"/>
    <w:rsid w:val="009C77CA"/>
    <w:rsid w:val="009D06CB"/>
    <w:rsid w:val="009D1510"/>
    <w:rsid w:val="009D1934"/>
    <w:rsid w:val="009D38F9"/>
    <w:rsid w:val="009D46AF"/>
    <w:rsid w:val="009D5282"/>
    <w:rsid w:val="009D5A60"/>
    <w:rsid w:val="009D6FD6"/>
    <w:rsid w:val="009D7958"/>
    <w:rsid w:val="009E0376"/>
    <w:rsid w:val="009E2DA7"/>
    <w:rsid w:val="009E2DAB"/>
    <w:rsid w:val="009E5619"/>
    <w:rsid w:val="009E5A61"/>
    <w:rsid w:val="009F0DDD"/>
    <w:rsid w:val="009F351C"/>
    <w:rsid w:val="009F4BA7"/>
    <w:rsid w:val="009F6017"/>
    <w:rsid w:val="009F7C64"/>
    <w:rsid w:val="00A019D8"/>
    <w:rsid w:val="00A11AF5"/>
    <w:rsid w:val="00A13C3A"/>
    <w:rsid w:val="00A13FA2"/>
    <w:rsid w:val="00A14C83"/>
    <w:rsid w:val="00A16872"/>
    <w:rsid w:val="00A2029A"/>
    <w:rsid w:val="00A21CA6"/>
    <w:rsid w:val="00A21ED0"/>
    <w:rsid w:val="00A22A9C"/>
    <w:rsid w:val="00A2355F"/>
    <w:rsid w:val="00A26FD7"/>
    <w:rsid w:val="00A347E6"/>
    <w:rsid w:val="00A36B00"/>
    <w:rsid w:val="00A4116F"/>
    <w:rsid w:val="00A4280A"/>
    <w:rsid w:val="00A434B3"/>
    <w:rsid w:val="00A44F03"/>
    <w:rsid w:val="00A4777A"/>
    <w:rsid w:val="00A47D0D"/>
    <w:rsid w:val="00A51D83"/>
    <w:rsid w:val="00A51FBE"/>
    <w:rsid w:val="00A5255E"/>
    <w:rsid w:val="00A531B6"/>
    <w:rsid w:val="00A53E61"/>
    <w:rsid w:val="00A5713B"/>
    <w:rsid w:val="00A63908"/>
    <w:rsid w:val="00A65842"/>
    <w:rsid w:val="00A66562"/>
    <w:rsid w:val="00A70D83"/>
    <w:rsid w:val="00A737BB"/>
    <w:rsid w:val="00A7584E"/>
    <w:rsid w:val="00A77C5C"/>
    <w:rsid w:val="00A77E66"/>
    <w:rsid w:val="00A809C6"/>
    <w:rsid w:val="00A8350A"/>
    <w:rsid w:val="00A838CB"/>
    <w:rsid w:val="00A84134"/>
    <w:rsid w:val="00A849DD"/>
    <w:rsid w:val="00A862B5"/>
    <w:rsid w:val="00A86A76"/>
    <w:rsid w:val="00A90C1E"/>
    <w:rsid w:val="00A90F10"/>
    <w:rsid w:val="00A913B3"/>
    <w:rsid w:val="00A96602"/>
    <w:rsid w:val="00A96990"/>
    <w:rsid w:val="00A97AB0"/>
    <w:rsid w:val="00AA2092"/>
    <w:rsid w:val="00AA21A6"/>
    <w:rsid w:val="00AA58AE"/>
    <w:rsid w:val="00AA6564"/>
    <w:rsid w:val="00AA780A"/>
    <w:rsid w:val="00AA7E97"/>
    <w:rsid w:val="00AB172E"/>
    <w:rsid w:val="00AB481E"/>
    <w:rsid w:val="00AC0F1C"/>
    <w:rsid w:val="00AC1F11"/>
    <w:rsid w:val="00AC3D2D"/>
    <w:rsid w:val="00AC5322"/>
    <w:rsid w:val="00AC7482"/>
    <w:rsid w:val="00AC7AC0"/>
    <w:rsid w:val="00AD0464"/>
    <w:rsid w:val="00AD15B6"/>
    <w:rsid w:val="00AD1E5C"/>
    <w:rsid w:val="00AD44E9"/>
    <w:rsid w:val="00AD5699"/>
    <w:rsid w:val="00AD7C59"/>
    <w:rsid w:val="00AE09F5"/>
    <w:rsid w:val="00AE1C12"/>
    <w:rsid w:val="00AE454D"/>
    <w:rsid w:val="00AE639B"/>
    <w:rsid w:val="00AF1F5E"/>
    <w:rsid w:val="00AF289F"/>
    <w:rsid w:val="00AF2BE2"/>
    <w:rsid w:val="00AF30F5"/>
    <w:rsid w:val="00AF317F"/>
    <w:rsid w:val="00AF3B76"/>
    <w:rsid w:val="00AF5F96"/>
    <w:rsid w:val="00AF602B"/>
    <w:rsid w:val="00B00CCA"/>
    <w:rsid w:val="00B014FD"/>
    <w:rsid w:val="00B01653"/>
    <w:rsid w:val="00B02024"/>
    <w:rsid w:val="00B02FE9"/>
    <w:rsid w:val="00B05233"/>
    <w:rsid w:val="00B05B59"/>
    <w:rsid w:val="00B063E4"/>
    <w:rsid w:val="00B06C67"/>
    <w:rsid w:val="00B1135A"/>
    <w:rsid w:val="00B14503"/>
    <w:rsid w:val="00B157B0"/>
    <w:rsid w:val="00B174C4"/>
    <w:rsid w:val="00B17AAD"/>
    <w:rsid w:val="00B17ACE"/>
    <w:rsid w:val="00B20FE8"/>
    <w:rsid w:val="00B213A9"/>
    <w:rsid w:val="00B22173"/>
    <w:rsid w:val="00B2471D"/>
    <w:rsid w:val="00B26B2B"/>
    <w:rsid w:val="00B26FCB"/>
    <w:rsid w:val="00B27966"/>
    <w:rsid w:val="00B314E6"/>
    <w:rsid w:val="00B327EB"/>
    <w:rsid w:val="00B33963"/>
    <w:rsid w:val="00B36810"/>
    <w:rsid w:val="00B435CD"/>
    <w:rsid w:val="00B45B12"/>
    <w:rsid w:val="00B471F3"/>
    <w:rsid w:val="00B474E7"/>
    <w:rsid w:val="00B479E2"/>
    <w:rsid w:val="00B5045A"/>
    <w:rsid w:val="00B53943"/>
    <w:rsid w:val="00B57256"/>
    <w:rsid w:val="00B629B5"/>
    <w:rsid w:val="00B6356F"/>
    <w:rsid w:val="00B66274"/>
    <w:rsid w:val="00B6709B"/>
    <w:rsid w:val="00B7093B"/>
    <w:rsid w:val="00B70FFD"/>
    <w:rsid w:val="00B7218A"/>
    <w:rsid w:val="00B747AA"/>
    <w:rsid w:val="00B7636A"/>
    <w:rsid w:val="00B772B8"/>
    <w:rsid w:val="00B77C57"/>
    <w:rsid w:val="00B77FE0"/>
    <w:rsid w:val="00B77FF7"/>
    <w:rsid w:val="00B80C3D"/>
    <w:rsid w:val="00B829D3"/>
    <w:rsid w:val="00B83A52"/>
    <w:rsid w:val="00B83CD8"/>
    <w:rsid w:val="00B84C50"/>
    <w:rsid w:val="00B9000A"/>
    <w:rsid w:val="00B90AF4"/>
    <w:rsid w:val="00B90DDB"/>
    <w:rsid w:val="00B91848"/>
    <w:rsid w:val="00B9433E"/>
    <w:rsid w:val="00B94DE5"/>
    <w:rsid w:val="00B97CB2"/>
    <w:rsid w:val="00BA0BCC"/>
    <w:rsid w:val="00BA0BEE"/>
    <w:rsid w:val="00BA2E6C"/>
    <w:rsid w:val="00BA4D1C"/>
    <w:rsid w:val="00BB2606"/>
    <w:rsid w:val="00BB4AE2"/>
    <w:rsid w:val="00BC30F4"/>
    <w:rsid w:val="00BC42AA"/>
    <w:rsid w:val="00BC4CFA"/>
    <w:rsid w:val="00BC66C4"/>
    <w:rsid w:val="00BC7243"/>
    <w:rsid w:val="00BD2303"/>
    <w:rsid w:val="00BD3703"/>
    <w:rsid w:val="00BD63FD"/>
    <w:rsid w:val="00BE33BE"/>
    <w:rsid w:val="00BE3D46"/>
    <w:rsid w:val="00BE563E"/>
    <w:rsid w:val="00BE6599"/>
    <w:rsid w:val="00BF0683"/>
    <w:rsid w:val="00BF0F83"/>
    <w:rsid w:val="00BF13F3"/>
    <w:rsid w:val="00BF3D0C"/>
    <w:rsid w:val="00BF4524"/>
    <w:rsid w:val="00BF7604"/>
    <w:rsid w:val="00C0276B"/>
    <w:rsid w:val="00C0388D"/>
    <w:rsid w:val="00C05D34"/>
    <w:rsid w:val="00C12536"/>
    <w:rsid w:val="00C13418"/>
    <w:rsid w:val="00C13A52"/>
    <w:rsid w:val="00C13E24"/>
    <w:rsid w:val="00C14063"/>
    <w:rsid w:val="00C17988"/>
    <w:rsid w:val="00C20CC2"/>
    <w:rsid w:val="00C21F4E"/>
    <w:rsid w:val="00C22B74"/>
    <w:rsid w:val="00C233D1"/>
    <w:rsid w:val="00C2578C"/>
    <w:rsid w:val="00C259E3"/>
    <w:rsid w:val="00C307C5"/>
    <w:rsid w:val="00C31690"/>
    <w:rsid w:val="00C347AC"/>
    <w:rsid w:val="00C3596E"/>
    <w:rsid w:val="00C415B7"/>
    <w:rsid w:val="00C42840"/>
    <w:rsid w:val="00C46B69"/>
    <w:rsid w:val="00C475E7"/>
    <w:rsid w:val="00C52399"/>
    <w:rsid w:val="00C5491C"/>
    <w:rsid w:val="00C54B50"/>
    <w:rsid w:val="00C5520D"/>
    <w:rsid w:val="00C56CAC"/>
    <w:rsid w:val="00C608A4"/>
    <w:rsid w:val="00C618BE"/>
    <w:rsid w:val="00C6248C"/>
    <w:rsid w:val="00C6251E"/>
    <w:rsid w:val="00C635EF"/>
    <w:rsid w:val="00C63B80"/>
    <w:rsid w:val="00C63C36"/>
    <w:rsid w:val="00C660F9"/>
    <w:rsid w:val="00C66301"/>
    <w:rsid w:val="00C679CF"/>
    <w:rsid w:val="00C700F4"/>
    <w:rsid w:val="00C71A21"/>
    <w:rsid w:val="00C73621"/>
    <w:rsid w:val="00C77A27"/>
    <w:rsid w:val="00C8179C"/>
    <w:rsid w:val="00C81FA0"/>
    <w:rsid w:val="00C836A1"/>
    <w:rsid w:val="00C83CD0"/>
    <w:rsid w:val="00C8421F"/>
    <w:rsid w:val="00C8516B"/>
    <w:rsid w:val="00C85A64"/>
    <w:rsid w:val="00C861C0"/>
    <w:rsid w:val="00C878D5"/>
    <w:rsid w:val="00C9474A"/>
    <w:rsid w:val="00C95A44"/>
    <w:rsid w:val="00C95B12"/>
    <w:rsid w:val="00C966A2"/>
    <w:rsid w:val="00CA18B4"/>
    <w:rsid w:val="00CA2339"/>
    <w:rsid w:val="00CB3430"/>
    <w:rsid w:val="00CB42EE"/>
    <w:rsid w:val="00CB4B5D"/>
    <w:rsid w:val="00CB5E9E"/>
    <w:rsid w:val="00CB67F1"/>
    <w:rsid w:val="00CB6DB8"/>
    <w:rsid w:val="00CB78FC"/>
    <w:rsid w:val="00CC1281"/>
    <w:rsid w:val="00CC2A58"/>
    <w:rsid w:val="00CC2B08"/>
    <w:rsid w:val="00CC30F3"/>
    <w:rsid w:val="00CC43FD"/>
    <w:rsid w:val="00CC4668"/>
    <w:rsid w:val="00CC49AE"/>
    <w:rsid w:val="00CC4CE7"/>
    <w:rsid w:val="00CC79A2"/>
    <w:rsid w:val="00CD01CC"/>
    <w:rsid w:val="00CD06F4"/>
    <w:rsid w:val="00CD336E"/>
    <w:rsid w:val="00CD3E76"/>
    <w:rsid w:val="00CD61BB"/>
    <w:rsid w:val="00CE1806"/>
    <w:rsid w:val="00CE2352"/>
    <w:rsid w:val="00CE45A3"/>
    <w:rsid w:val="00CF0401"/>
    <w:rsid w:val="00CF1B89"/>
    <w:rsid w:val="00CF3D49"/>
    <w:rsid w:val="00D008A1"/>
    <w:rsid w:val="00D02B3F"/>
    <w:rsid w:val="00D06633"/>
    <w:rsid w:val="00D07935"/>
    <w:rsid w:val="00D07D5F"/>
    <w:rsid w:val="00D10AA5"/>
    <w:rsid w:val="00D13D74"/>
    <w:rsid w:val="00D155A6"/>
    <w:rsid w:val="00D15960"/>
    <w:rsid w:val="00D16E41"/>
    <w:rsid w:val="00D17082"/>
    <w:rsid w:val="00D170F7"/>
    <w:rsid w:val="00D171B2"/>
    <w:rsid w:val="00D17AA7"/>
    <w:rsid w:val="00D269C1"/>
    <w:rsid w:val="00D26A19"/>
    <w:rsid w:val="00D301A2"/>
    <w:rsid w:val="00D30679"/>
    <w:rsid w:val="00D30F91"/>
    <w:rsid w:val="00D32F71"/>
    <w:rsid w:val="00D34A7E"/>
    <w:rsid w:val="00D373A8"/>
    <w:rsid w:val="00D427F5"/>
    <w:rsid w:val="00D435FF"/>
    <w:rsid w:val="00D444E6"/>
    <w:rsid w:val="00D4491B"/>
    <w:rsid w:val="00D51E46"/>
    <w:rsid w:val="00D5392E"/>
    <w:rsid w:val="00D55A43"/>
    <w:rsid w:val="00D60D62"/>
    <w:rsid w:val="00D62099"/>
    <w:rsid w:val="00D628B2"/>
    <w:rsid w:val="00D63C20"/>
    <w:rsid w:val="00D63EBF"/>
    <w:rsid w:val="00D66AE2"/>
    <w:rsid w:val="00D67C39"/>
    <w:rsid w:val="00D7488A"/>
    <w:rsid w:val="00D80E0B"/>
    <w:rsid w:val="00D86F69"/>
    <w:rsid w:val="00D91026"/>
    <w:rsid w:val="00D918D5"/>
    <w:rsid w:val="00D92B1F"/>
    <w:rsid w:val="00D94C1F"/>
    <w:rsid w:val="00D978BD"/>
    <w:rsid w:val="00DA1308"/>
    <w:rsid w:val="00DA42FB"/>
    <w:rsid w:val="00DB02E2"/>
    <w:rsid w:val="00DB07C3"/>
    <w:rsid w:val="00DB276E"/>
    <w:rsid w:val="00DB3FAF"/>
    <w:rsid w:val="00DB64E9"/>
    <w:rsid w:val="00DC1AB0"/>
    <w:rsid w:val="00DC2075"/>
    <w:rsid w:val="00DC2C8A"/>
    <w:rsid w:val="00DC65A7"/>
    <w:rsid w:val="00DD19FB"/>
    <w:rsid w:val="00DD1D42"/>
    <w:rsid w:val="00DD2937"/>
    <w:rsid w:val="00DD2FF1"/>
    <w:rsid w:val="00DD39DF"/>
    <w:rsid w:val="00DE4196"/>
    <w:rsid w:val="00DE454C"/>
    <w:rsid w:val="00DE5998"/>
    <w:rsid w:val="00DE6134"/>
    <w:rsid w:val="00DF179C"/>
    <w:rsid w:val="00DF2282"/>
    <w:rsid w:val="00DF367B"/>
    <w:rsid w:val="00E005BD"/>
    <w:rsid w:val="00E00EDF"/>
    <w:rsid w:val="00E01005"/>
    <w:rsid w:val="00E05D4F"/>
    <w:rsid w:val="00E06F5F"/>
    <w:rsid w:val="00E075F4"/>
    <w:rsid w:val="00E13B40"/>
    <w:rsid w:val="00E1564F"/>
    <w:rsid w:val="00E159B3"/>
    <w:rsid w:val="00E15B82"/>
    <w:rsid w:val="00E172DC"/>
    <w:rsid w:val="00E20BF9"/>
    <w:rsid w:val="00E216DE"/>
    <w:rsid w:val="00E24429"/>
    <w:rsid w:val="00E2446F"/>
    <w:rsid w:val="00E25C24"/>
    <w:rsid w:val="00E31272"/>
    <w:rsid w:val="00E31B67"/>
    <w:rsid w:val="00E322CD"/>
    <w:rsid w:val="00E34810"/>
    <w:rsid w:val="00E3520A"/>
    <w:rsid w:val="00E40D3D"/>
    <w:rsid w:val="00E41965"/>
    <w:rsid w:val="00E501F3"/>
    <w:rsid w:val="00E52723"/>
    <w:rsid w:val="00E531A3"/>
    <w:rsid w:val="00E53525"/>
    <w:rsid w:val="00E554FF"/>
    <w:rsid w:val="00E614E8"/>
    <w:rsid w:val="00E620BE"/>
    <w:rsid w:val="00E62247"/>
    <w:rsid w:val="00E62E0E"/>
    <w:rsid w:val="00E6378A"/>
    <w:rsid w:val="00E641C0"/>
    <w:rsid w:val="00E65639"/>
    <w:rsid w:val="00E702F3"/>
    <w:rsid w:val="00E82E13"/>
    <w:rsid w:val="00E85C3E"/>
    <w:rsid w:val="00E875EC"/>
    <w:rsid w:val="00E90D0A"/>
    <w:rsid w:val="00E95087"/>
    <w:rsid w:val="00E95D86"/>
    <w:rsid w:val="00E96E8C"/>
    <w:rsid w:val="00EA1504"/>
    <w:rsid w:val="00EA2BE3"/>
    <w:rsid w:val="00EA3E85"/>
    <w:rsid w:val="00EA68DD"/>
    <w:rsid w:val="00EA6C40"/>
    <w:rsid w:val="00EA7A25"/>
    <w:rsid w:val="00EB110E"/>
    <w:rsid w:val="00EB174C"/>
    <w:rsid w:val="00EC273C"/>
    <w:rsid w:val="00EC2A81"/>
    <w:rsid w:val="00EC30DB"/>
    <w:rsid w:val="00EC32E0"/>
    <w:rsid w:val="00EC55D2"/>
    <w:rsid w:val="00ED0118"/>
    <w:rsid w:val="00ED0AAF"/>
    <w:rsid w:val="00ED1EAB"/>
    <w:rsid w:val="00ED737C"/>
    <w:rsid w:val="00EE1CAE"/>
    <w:rsid w:val="00EE2201"/>
    <w:rsid w:val="00EE3206"/>
    <w:rsid w:val="00EE5D4D"/>
    <w:rsid w:val="00EF2152"/>
    <w:rsid w:val="00EF3CC3"/>
    <w:rsid w:val="00EF5007"/>
    <w:rsid w:val="00EF65D2"/>
    <w:rsid w:val="00EF7477"/>
    <w:rsid w:val="00F00BC7"/>
    <w:rsid w:val="00F014E5"/>
    <w:rsid w:val="00F016E5"/>
    <w:rsid w:val="00F02B54"/>
    <w:rsid w:val="00F03632"/>
    <w:rsid w:val="00F0511F"/>
    <w:rsid w:val="00F071EE"/>
    <w:rsid w:val="00F07B76"/>
    <w:rsid w:val="00F07D0F"/>
    <w:rsid w:val="00F07FA7"/>
    <w:rsid w:val="00F124AA"/>
    <w:rsid w:val="00F14372"/>
    <w:rsid w:val="00F15B10"/>
    <w:rsid w:val="00F20C47"/>
    <w:rsid w:val="00F22C21"/>
    <w:rsid w:val="00F2515F"/>
    <w:rsid w:val="00F251EF"/>
    <w:rsid w:val="00F2525E"/>
    <w:rsid w:val="00F260FA"/>
    <w:rsid w:val="00F27EFA"/>
    <w:rsid w:val="00F30296"/>
    <w:rsid w:val="00F30843"/>
    <w:rsid w:val="00F323F0"/>
    <w:rsid w:val="00F33FD3"/>
    <w:rsid w:val="00F34FA8"/>
    <w:rsid w:val="00F405F4"/>
    <w:rsid w:val="00F40C9F"/>
    <w:rsid w:val="00F432ED"/>
    <w:rsid w:val="00F43AAA"/>
    <w:rsid w:val="00F44946"/>
    <w:rsid w:val="00F460A0"/>
    <w:rsid w:val="00F507A0"/>
    <w:rsid w:val="00F53D9F"/>
    <w:rsid w:val="00F57279"/>
    <w:rsid w:val="00F60C3C"/>
    <w:rsid w:val="00F6115D"/>
    <w:rsid w:val="00F61667"/>
    <w:rsid w:val="00F62EA3"/>
    <w:rsid w:val="00F672F6"/>
    <w:rsid w:val="00F67673"/>
    <w:rsid w:val="00F71490"/>
    <w:rsid w:val="00F714A6"/>
    <w:rsid w:val="00F715C7"/>
    <w:rsid w:val="00F71792"/>
    <w:rsid w:val="00F723F5"/>
    <w:rsid w:val="00F73AE6"/>
    <w:rsid w:val="00F73AF8"/>
    <w:rsid w:val="00F7486A"/>
    <w:rsid w:val="00F75B0B"/>
    <w:rsid w:val="00F76081"/>
    <w:rsid w:val="00F8051A"/>
    <w:rsid w:val="00F807C7"/>
    <w:rsid w:val="00F827B6"/>
    <w:rsid w:val="00F85E0C"/>
    <w:rsid w:val="00F86484"/>
    <w:rsid w:val="00F91602"/>
    <w:rsid w:val="00F91A24"/>
    <w:rsid w:val="00F93A77"/>
    <w:rsid w:val="00FA0A7F"/>
    <w:rsid w:val="00FA46A3"/>
    <w:rsid w:val="00FA6A5C"/>
    <w:rsid w:val="00FB0396"/>
    <w:rsid w:val="00FB0584"/>
    <w:rsid w:val="00FB38E5"/>
    <w:rsid w:val="00FB43FE"/>
    <w:rsid w:val="00FB67A7"/>
    <w:rsid w:val="00FC419E"/>
    <w:rsid w:val="00FC6A95"/>
    <w:rsid w:val="00FC7712"/>
    <w:rsid w:val="00FD071F"/>
    <w:rsid w:val="00FD0DAD"/>
    <w:rsid w:val="00FD2F43"/>
    <w:rsid w:val="00FD4FBE"/>
    <w:rsid w:val="00FD5886"/>
    <w:rsid w:val="00FE31AD"/>
    <w:rsid w:val="00FE3A96"/>
    <w:rsid w:val="00FE43CE"/>
    <w:rsid w:val="00FE5085"/>
    <w:rsid w:val="00FE645B"/>
    <w:rsid w:val="00FE7056"/>
    <w:rsid w:val="00FE7BD8"/>
    <w:rsid w:val="00FF1C1E"/>
    <w:rsid w:val="00FF1F2B"/>
    <w:rsid w:val="00FF3B27"/>
    <w:rsid w:val="00FF3E0E"/>
    <w:rsid w:val="00FF5788"/>
    <w:rsid w:val="00FF6875"/>
    <w:rsid w:val="00F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7C4F27-70A7-441A-B392-6508C8E8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23308"/>
    <w:pPr>
      <w:spacing w:after="200" w:line="276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rsid w:val="00DB07C3"/>
    <w:pPr>
      <w:spacing w:after="0" w:line="240" w:lineRule="auto"/>
      <w:jc w:val="center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B07C3"/>
    <w:rPr>
      <w:rFonts w:ascii="Tahoma" w:hAnsi="Tahoma" w:cs="Times New Roman"/>
      <w:sz w:val="16"/>
      <w:szCs w:val="16"/>
    </w:rPr>
  </w:style>
  <w:style w:type="table" w:styleId="a6">
    <w:name w:val="Table Grid"/>
    <w:basedOn w:val="a2"/>
    <w:uiPriority w:val="59"/>
    <w:rsid w:val="00DB0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Глава Ч 2"/>
    <w:basedOn w:val="a7"/>
    <w:uiPriority w:val="99"/>
    <w:rsid w:val="00DB07C3"/>
    <w:pPr>
      <w:numPr>
        <w:numId w:val="1"/>
      </w:numPr>
      <w:ind w:left="0" w:firstLine="0"/>
    </w:pPr>
    <w:rPr>
      <w:b/>
      <w:sz w:val="26"/>
      <w:szCs w:val="26"/>
    </w:rPr>
  </w:style>
  <w:style w:type="paragraph" w:styleId="a7">
    <w:name w:val="Normal (Web)"/>
    <w:basedOn w:val="a0"/>
    <w:uiPriority w:val="99"/>
    <w:rsid w:val="00DB07C3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Strong"/>
    <w:uiPriority w:val="99"/>
    <w:qFormat/>
    <w:rsid w:val="00DB07C3"/>
    <w:rPr>
      <w:rFonts w:cs="Times New Roman"/>
      <w:b/>
    </w:rPr>
  </w:style>
  <w:style w:type="character" w:styleId="a9">
    <w:name w:val="line number"/>
    <w:uiPriority w:val="99"/>
    <w:semiHidden/>
    <w:rsid w:val="00DB07C3"/>
    <w:rPr>
      <w:rFonts w:cs="Times New Roman"/>
    </w:rPr>
  </w:style>
  <w:style w:type="paragraph" w:styleId="aa">
    <w:name w:val="header"/>
    <w:basedOn w:val="a0"/>
    <w:link w:val="ab"/>
    <w:uiPriority w:val="99"/>
    <w:rsid w:val="00DB07C3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ab">
    <w:name w:val="Верхний колонтитул Знак"/>
    <w:link w:val="aa"/>
    <w:uiPriority w:val="99"/>
    <w:locked/>
    <w:rsid w:val="00DB07C3"/>
    <w:rPr>
      <w:rFonts w:ascii="Courier New" w:hAnsi="Courier New" w:cs="Times New Roman"/>
      <w:sz w:val="20"/>
      <w:szCs w:val="20"/>
    </w:rPr>
  </w:style>
  <w:style w:type="paragraph" w:styleId="ac">
    <w:name w:val="footer"/>
    <w:basedOn w:val="a0"/>
    <w:link w:val="ad"/>
    <w:uiPriority w:val="99"/>
    <w:rsid w:val="00DB07C3"/>
    <w:pPr>
      <w:tabs>
        <w:tab w:val="center" w:pos="4677"/>
        <w:tab w:val="right" w:pos="9355"/>
      </w:tabs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ad">
    <w:name w:val="Нижний колонтитул Знак"/>
    <w:link w:val="ac"/>
    <w:uiPriority w:val="99"/>
    <w:locked/>
    <w:rsid w:val="00DB07C3"/>
    <w:rPr>
      <w:rFonts w:ascii="Courier New" w:hAnsi="Courier New" w:cs="Times New Roman"/>
      <w:sz w:val="20"/>
      <w:szCs w:val="20"/>
    </w:rPr>
  </w:style>
  <w:style w:type="character" w:customStyle="1" w:styleId="ae">
    <w:name w:val="Текст сноски Знак"/>
    <w:link w:val="af"/>
    <w:uiPriority w:val="99"/>
    <w:locked/>
    <w:rsid w:val="00DB07C3"/>
    <w:rPr>
      <w:rFonts w:ascii="Verdana" w:hAnsi="Verdana"/>
    </w:rPr>
  </w:style>
  <w:style w:type="paragraph" w:styleId="af">
    <w:name w:val="footnote text"/>
    <w:basedOn w:val="a0"/>
    <w:link w:val="ae"/>
    <w:uiPriority w:val="99"/>
    <w:rsid w:val="00DB07C3"/>
    <w:pPr>
      <w:spacing w:after="0" w:line="240" w:lineRule="auto"/>
      <w:jc w:val="center"/>
    </w:pPr>
    <w:rPr>
      <w:rFonts w:ascii="Verdana" w:hAnsi="Verdana"/>
      <w:sz w:val="20"/>
      <w:szCs w:val="20"/>
    </w:rPr>
  </w:style>
  <w:style w:type="character" w:customStyle="1" w:styleId="FootnoteTextChar1">
    <w:name w:val="Footnote Text Char1"/>
    <w:uiPriority w:val="99"/>
    <w:semiHidden/>
    <w:rsid w:val="00FF7084"/>
    <w:rPr>
      <w:sz w:val="20"/>
      <w:szCs w:val="20"/>
      <w:lang w:eastAsia="en-US"/>
    </w:rPr>
  </w:style>
  <w:style w:type="character" w:customStyle="1" w:styleId="1">
    <w:name w:val="Текст сноски Знак1"/>
    <w:uiPriority w:val="99"/>
    <w:semiHidden/>
    <w:rsid w:val="00DB07C3"/>
    <w:rPr>
      <w:rFonts w:cs="Times New Roman"/>
      <w:sz w:val="20"/>
      <w:szCs w:val="20"/>
    </w:rPr>
  </w:style>
  <w:style w:type="character" w:styleId="af0">
    <w:name w:val="footnote reference"/>
    <w:uiPriority w:val="99"/>
    <w:rsid w:val="00DB07C3"/>
    <w:rPr>
      <w:rFonts w:ascii="Verdana" w:hAnsi="Verdana" w:cs="Times New Roman"/>
      <w:vertAlign w:val="superscript"/>
      <w:lang w:val="en-US" w:eastAsia="en-US"/>
    </w:rPr>
  </w:style>
  <w:style w:type="character" w:styleId="af1">
    <w:name w:val="Hyperlink"/>
    <w:uiPriority w:val="99"/>
    <w:rsid w:val="00DB07C3"/>
    <w:rPr>
      <w:rFonts w:ascii="Verdana" w:hAnsi="Verdana" w:cs="Times New Roman"/>
      <w:color w:val="0000FF"/>
      <w:u w:val="single"/>
      <w:lang w:val="en-US" w:eastAsia="en-US"/>
    </w:rPr>
  </w:style>
  <w:style w:type="paragraph" w:customStyle="1" w:styleId="Default">
    <w:name w:val="Default"/>
    <w:uiPriority w:val="99"/>
    <w:rsid w:val="00DB07C3"/>
    <w:pPr>
      <w:autoSpaceDE w:val="0"/>
      <w:autoSpaceDN w:val="0"/>
      <w:adjustRightInd w:val="0"/>
      <w:jc w:val="center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2">
    <w:name w:val="Placeholder Text"/>
    <w:uiPriority w:val="99"/>
    <w:semiHidden/>
    <w:rsid w:val="00DB07C3"/>
    <w:rPr>
      <w:color w:val="808080"/>
    </w:rPr>
  </w:style>
  <w:style w:type="paragraph" w:customStyle="1" w:styleId="ConsPlusCell">
    <w:name w:val="ConsPlusCell"/>
    <w:rsid w:val="00DB07C3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sz w:val="28"/>
      <w:szCs w:val="28"/>
    </w:rPr>
  </w:style>
  <w:style w:type="paragraph" w:styleId="af3">
    <w:name w:val="List Paragraph"/>
    <w:basedOn w:val="a0"/>
    <w:uiPriority w:val="34"/>
    <w:qFormat/>
    <w:rsid w:val="00DB07C3"/>
    <w:pPr>
      <w:ind w:left="720"/>
      <w:contextualSpacing/>
      <w:jc w:val="center"/>
    </w:pPr>
    <w:rPr>
      <w:rFonts w:eastAsia="Times New Roman"/>
      <w:lang w:eastAsia="ru-RU"/>
    </w:rPr>
  </w:style>
  <w:style w:type="paragraph" w:customStyle="1" w:styleId="a">
    <w:name w:val="Параграф"/>
    <w:basedOn w:val="af3"/>
    <w:uiPriority w:val="99"/>
    <w:rsid w:val="00DB07C3"/>
    <w:pPr>
      <w:numPr>
        <w:ilvl w:val="2"/>
        <w:numId w:val="2"/>
      </w:numPr>
      <w:spacing w:after="0" w:line="240" w:lineRule="auto"/>
    </w:pPr>
    <w:rPr>
      <w:rFonts w:ascii="Times New Roman" w:hAnsi="Times New Roman"/>
      <w:b/>
      <w:sz w:val="26"/>
      <w:szCs w:val="26"/>
    </w:rPr>
  </w:style>
  <w:style w:type="paragraph" w:styleId="af4">
    <w:name w:val="Body Text"/>
    <w:basedOn w:val="a0"/>
    <w:link w:val="af5"/>
    <w:uiPriority w:val="99"/>
    <w:rsid w:val="00DB07C3"/>
    <w:pPr>
      <w:spacing w:after="12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Знак"/>
    <w:link w:val="af4"/>
    <w:uiPriority w:val="99"/>
    <w:locked/>
    <w:rsid w:val="00DB07C3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B07C3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eastAsia="Times New Roman" w:hAnsi="Arial" w:cs="Arial"/>
    </w:rPr>
  </w:style>
  <w:style w:type="paragraph" w:styleId="HTML">
    <w:name w:val="HTML Preformatted"/>
    <w:basedOn w:val="a0"/>
    <w:link w:val="HTML0"/>
    <w:uiPriority w:val="99"/>
    <w:rsid w:val="00DB07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ConsPlusNormal">
    <w:name w:val="ConsPlusNormal"/>
    <w:rsid w:val="00DB07C3"/>
    <w:pPr>
      <w:widowControl w:val="0"/>
      <w:autoSpaceDE w:val="0"/>
      <w:autoSpaceDN w:val="0"/>
      <w:adjustRightInd w:val="0"/>
      <w:ind w:firstLine="720"/>
      <w:jc w:val="center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DB07C3"/>
    <w:pPr>
      <w:widowControl w:val="0"/>
      <w:autoSpaceDE w:val="0"/>
      <w:autoSpaceDN w:val="0"/>
      <w:adjustRightInd w:val="0"/>
      <w:jc w:val="center"/>
    </w:pPr>
    <w:rPr>
      <w:rFonts w:ascii="Courier New" w:eastAsia="Times New Roman" w:hAnsi="Courier New" w:cs="Courier New"/>
    </w:rPr>
  </w:style>
  <w:style w:type="paragraph" w:styleId="af6">
    <w:name w:val="endnote text"/>
    <w:basedOn w:val="a0"/>
    <w:link w:val="af7"/>
    <w:uiPriority w:val="99"/>
    <w:semiHidden/>
    <w:rsid w:val="00DB07C3"/>
    <w:pPr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af7">
    <w:name w:val="Текст концевой сноски Знак"/>
    <w:link w:val="af6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character" w:styleId="af8">
    <w:name w:val="endnote reference"/>
    <w:uiPriority w:val="99"/>
    <w:semiHidden/>
    <w:rsid w:val="00DB07C3"/>
    <w:rPr>
      <w:rFonts w:cs="Times New Roman"/>
      <w:vertAlign w:val="superscript"/>
    </w:rPr>
  </w:style>
  <w:style w:type="paragraph" w:styleId="af9">
    <w:name w:val="Body Text Indent"/>
    <w:basedOn w:val="a0"/>
    <w:link w:val="afa"/>
    <w:uiPriority w:val="99"/>
    <w:semiHidden/>
    <w:rsid w:val="00DB07C3"/>
    <w:pPr>
      <w:spacing w:after="120" w:line="240" w:lineRule="auto"/>
      <w:ind w:left="283"/>
      <w:jc w:val="center"/>
    </w:pPr>
    <w:rPr>
      <w:rFonts w:ascii="Courier New" w:hAnsi="Courier New"/>
      <w:sz w:val="20"/>
      <w:szCs w:val="20"/>
    </w:rPr>
  </w:style>
  <w:style w:type="character" w:customStyle="1" w:styleId="afa">
    <w:name w:val="Основной текст с отступом Знак"/>
    <w:link w:val="af9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ConsPlusTitle">
    <w:name w:val="ConsPlusTitle"/>
    <w:rsid w:val="00DB07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11">
    <w:name w:val="Без интервала11"/>
    <w:basedOn w:val="a0"/>
    <w:uiPriority w:val="99"/>
    <w:rsid w:val="00DB07C3"/>
    <w:pPr>
      <w:spacing w:after="0" w:line="240" w:lineRule="auto"/>
    </w:pPr>
    <w:rPr>
      <w:rFonts w:cs="Calibri"/>
      <w:lang w:val="en-US"/>
    </w:rPr>
  </w:style>
  <w:style w:type="character" w:styleId="afb">
    <w:name w:val="FollowedHyperlink"/>
    <w:uiPriority w:val="99"/>
    <w:semiHidden/>
    <w:rsid w:val="00DB07C3"/>
    <w:rPr>
      <w:rFonts w:cs="Times New Roman"/>
      <w:color w:val="800080"/>
      <w:u w:val="single"/>
    </w:rPr>
  </w:style>
  <w:style w:type="table" w:customStyle="1" w:styleId="10">
    <w:name w:val="Сетка таблицы1"/>
    <w:uiPriority w:val="99"/>
    <w:rsid w:val="00DB07C3"/>
    <w:pPr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uiPriority w:val="99"/>
    <w:semiHidden/>
    <w:rsid w:val="00DB07C3"/>
    <w:rPr>
      <w:rFonts w:cs="Times New Roman"/>
      <w:sz w:val="16"/>
    </w:rPr>
  </w:style>
  <w:style w:type="paragraph" w:styleId="afd">
    <w:name w:val="annotation text"/>
    <w:basedOn w:val="a0"/>
    <w:link w:val="afe"/>
    <w:uiPriority w:val="99"/>
    <w:semiHidden/>
    <w:rsid w:val="00DB07C3"/>
    <w:pPr>
      <w:spacing w:after="0" w:line="240" w:lineRule="auto"/>
      <w:jc w:val="center"/>
    </w:pPr>
    <w:rPr>
      <w:rFonts w:ascii="Courier New" w:hAnsi="Courier New"/>
      <w:sz w:val="20"/>
      <w:szCs w:val="20"/>
    </w:rPr>
  </w:style>
  <w:style w:type="character" w:customStyle="1" w:styleId="afe">
    <w:name w:val="Текст примечания Знак"/>
    <w:link w:val="afd"/>
    <w:uiPriority w:val="99"/>
    <w:semiHidden/>
    <w:locked/>
    <w:rsid w:val="00DB07C3"/>
    <w:rPr>
      <w:rFonts w:ascii="Courier New" w:hAnsi="Courier New" w:cs="Times New Roman"/>
      <w:sz w:val="20"/>
      <w:szCs w:val="20"/>
    </w:rPr>
  </w:style>
  <w:style w:type="paragraph" w:customStyle="1" w:styleId="xl65">
    <w:name w:val="xl65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0"/>
    <w:rsid w:val="00DB07C3"/>
    <w:pPr>
      <w:shd w:val="clear" w:color="000000" w:fill="31869B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0"/>
    <w:rsid w:val="00DB07C3"/>
    <w:pPr>
      <w:shd w:val="clear" w:color="000000" w:fill="21596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3">
    <w:name w:val="xl7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6">
    <w:name w:val="xl7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2">
    <w:name w:val="xl8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89">
    <w:name w:val="xl8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0">
    <w:name w:val="xl9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1">
    <w:name w:val="xl9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2">
    <w:name w:val="xl9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4">
    <w:name w:val="xl9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5">
    <w:name w:val="xl9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9">
    <w:name w:val="xl9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3">
    <w:name w:val="xl113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0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xl121">
    <w:name w:val="xl121"/>
    <w:basedOn w:val="a0"/>
    <w:rsid w:val="00DB0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0"/>
    <w:rsid w:val="00DB07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xl123">
    <w:name w:val="xl12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0"/>
    <w:rsid w:val="00DB07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0"/>
    <w:rsid w:val="00DB07C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6">
    <w:name w:val="xl13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137">
    <w:name w:val="xl13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0"/>
    <w:rsid w:val="00DB07C3"/>
    <w:pPr>
      <w:pBdr>
        <w:top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0"/>
    <w:rsid w:val="00DB07C3"/>
    <w:pP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2">
    <w:name w:val="xl152"/>
    <w:basedOn w:val="a0"/>
    <w:rsid w:val="00DB07C3"/>
    <w:pPr>
      <w:pBdr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3">
    <w:name w:val="xl153"/>
    <w:basedOn w:val="a0"/>
    <w:rsid w:val="00DB07C3"/>
    <w:pPr>
      <w:pBdr>
        <w:bottom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4">
    <w:name w:val="xl154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62">
    <w:name w:val="xl16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3">
    <w:name w:val="xl173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4">
    <w:name w:val="xl174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5">
    <w:name w:val="xl175"/>
    <w:basedOn w:val="a0"/>
    <w:rsid w:val="00DB07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0"/>
    <w:rsid w:val="00DB07C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0"/>
    <w:rsid w:val="00DB07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0"/>
    <w:rsid w:val="00DB07C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0"/>
    <w:rsid w:val="00DB07C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0"/>
    <w:rsid w:val="00DB07C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0"/>
    <w:rsid w:val="00DB07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5">
    <w:name w:val="xl185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86">
    <w:name w:val="xl186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0">
    <w:name w:val="xl19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2">
    <w:name w:val="xl192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0"/>
    <w:rsid w:val="00DB07C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6">
    <w:name w:val="xl19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7">
    <w:name w:val="xl197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66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198">
    <w:name w:val="xl198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0">
    <w:name w:val="xl20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1">
    <w:name w:val="xl201"/>
    <w:basedOn w:val="a0"/>
    <w:rsid w:val="00DB07C3"/>
    <w:pPr>
      <w:pBdr>
        <w:top w:val="single" w:sz="4" w:space="0" w:color="auto"/>
        <w:bottom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2">
    <w:name w:val="xl202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44E0B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xl203">
    <w:name w:val="xl203"/>
    <w:basedOn w:val="a0"/>
    <w:rsid w:val="00DB07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4">
    <w:name w:val="xl204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5">
    <w:name w:val="xl205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06">
    <w:name w:val="xl20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0"/>
    <w:rsid w:val="00DB07C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0"/>
    <w:rsid w:val="00DB07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0"/>
    <w:rsid w:val="00DB07C3"/>
    <w:pPr>
      <w:pBdr>
        <w:lef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0"/>
    <w:rsid w:val="00DB07C3"/>
    <w:pPr>
      <w:pBdr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5">
    <w:name w:val="xl215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6">
    <w:name w:val="xl216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7">
    <w:name w:val="xl21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18">
    <w:name w:val="xl218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9">
    <w:name w:val="xl219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0">
    <w:name w:val="xl220"/>
    <w:basedOn w:val="a0"/>
    <w:rsid w:val="00DB07C3"/>
    <w:pPr>
      <w:pBdr>
        <w:lef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1">
    <w:name w:val="xl221"/>
    <w:basedOn w:val="a0"/>
    <w:rsid w:val="00DB07C3"/>
    <w:pPr>
      <w:pBdr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2">
    <w:name w:val="xl222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4">
    <w:name w:val="xl22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F1DE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5">
    <w:name w:val="xl225"/>
    <w:basedOn w:val="a0"/>
    <w:rsid w:val="00DB07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6">
    <w:name w:val="xl226"/>
    <w:basedOn w:val="a0"/>
    <w:rsid w:val="00DB07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7">
    <w:name w:val="xl227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8">
    <w:name w:val="xl228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29">
    <w:name w:val="xl229"/>
    <w:basedOn w:val="a0"/>
    <w:rsid w:val="00DB07C3"/>
    <w:pPr>
      <w:pBdr>
        <w:lef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0"/>
    <w:rsid w:val="00DB07C3"/>
    <w:pPr>
      <w:pBdr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1">
    <w:name w:val="xl231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3">
    <w:name w:val="xl233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4">
    <w:name w:val="xl234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5">
    <w:name w:val="xl235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0"/>
    <w:rsid w:val="00DB07C3"/>
    <w:pPr>
      <w:pBdr>
        <w:lef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0"/>
    <w:rsid w:val="00DB07C3"/>
    <w:pPr>
      <w:pBdr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39">
    <w:name w:val="xl239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1">
    <w:name w:val="xl241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3">
    <w:name w:val="xl243"/>
    <w:basedOn w:val="a0"/>
    <w:rsid w:val="00DB07C3"/>
    <w:pPr>
      <w:pBdr>
        <w:lef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4">
    <w:name w:val="xl244"/>
    <w:basedOn w:val="a0"/>
    <w:rsid w:val="00DB07C3"/>
    <w:pPr>
      <w:pBdr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5">
    <w:name w:val="xl245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6">
    <w:name w:val="xl246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7">
    <w:name w:val="xl24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EC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8">
    <w:name w:val="xl248"/>
    <w:basedOn w:val="a0"/>
    <w:rsid w:val="00DB07C3"/>
    <w:pPr>
      <w:pBdr>
        <w:top w:val="single" w:sz="4" w:space="0" w:color="auto"/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49">
    <w:name w:val="xl249"/>
    <w:basedOn w:val="a0"/>
    <w:rsid w:val="00DB07C3"/>
    <w:pPr>
      <w:pBdr>
        <w:top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0">
    <w:name w:val="xl250"/>
    <w:basedOn w:val="a0"/>
    <w:rsid w:val="00DB07C3"/>
    <w:pPr>
      <w:pBdr>
        <w:lef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0"/>
    <w:rsid w:val="00DB07C3"/>
    <w:pPr>
      <w:pBdr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2">
    <w:name w:val="xl252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3">
    <w:name w:val="xl253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5">
    <w:name w:val="xl255"/>
    <w:basedOn w:val="a0"/>
    <w:rsid w:val="00DB07C3"/>
    <w:pPr>
      <w:pBdr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6">
    <w:name w:val="xl256"/>
    <w:basedOn w:val="a0"/>
    <w:rsid w:val="00DB07C3"/>
    <w:pPr>
      <w:pBdr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0"/>
    <w:rsid w:val="00DB07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3">
    <w:name w:val="xl63"/>
    <w:basedOn w:val="a0"/>
    <w:uiPriority w:val="99"/>
    <w:rsid w:val="00DB07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0"/>
    <w:rsid w:val="00DB07C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">
    <w:name w:val="No Spacing"/>
    <w:uiPriority w:val="99"/>
    <w:qFormat/>
    <w:rsid w:val="00DB07C3"/>
    <w:rPr>
      <w:rFonts w:eastAsia="Times New Roman" w:cs="Calibri"/>
      <w:sz w:val="22"/>
      <w:szCs w:val="22"/>
    </w:rPr>
  </w:style>
  <w:style w:type="paragraph" w:customStyle="1" w:styleId="ListParagraph1">
    <w:name w:val="List Paragraph1"/>
    <w:basedOn w:val="a0"/>
    <w:uiPriority w:val="99"/>
    <w:rsid w:val="00DB07C3"/>
    <w:pPr>
      <w:ind w:left="720"/>
    </w:pPr>
    <w:rPr>
      <w:rFonts w:eastAsia="Times New Roman" w:cs="Calibri"/>
      <w:lang w:eastAsia="ru-RU"/>
    </w:rPr>
  </w:style>
  <w:style w:type="paragraph" w:customStyle="1" w:styleId="font5">
    <w:name w:val="font5"/>
    <w:basedOn w:val="a0"/>
    <w:uiPriority w:val="99"/>
    <w:rsid w:val="00D4491B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58">
    <w:name w:val="xl258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59">
    <w:name w:val="xl259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0">
    <w:name w:val="xl260"/>
    <w:basedOn w:val="a0"/>
    <w:rsid w:val="00D449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1">
    <w:name w:val="xl261"/>
    <w:basedOn w:val="a0"/>
    <w:rsid w:val="00D44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2">
    <w:name w:val="xl262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63">
    <w:name w:val="xl263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4">
    <w:name w:val="xl264"/>
    <w:basedOn w:val="a0"/>
    <w:rsid w:val="00D4491B"/>
    <w:pPr>
      <w:pBdr>
        <w:left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5">
    <w:name w:val="xl265"/>
    <w:basedOn w:val="a0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33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6">
    <w:name w:val="xl266"/>
    <w:basedOn w:val="a0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7">
    <w:name w:val="xl267"/>
    <w:basedOn w:val="a0"/>
    <w:uiPriority w:val="99"/>
    <w:rsid w:val="00D4491B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8">
    <w:name w:val="xl268"/>
    <w:basedOn w:val="a0"/>
    <w:uiPriority w:val="99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69">
    <w:name w:val="xl269"/>
    <w:basedOn w:val="a0"/>
    <w:uiPriority w:val="99"/>
    <w:rsid w:val="00D449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0">
    <w:name w:val="xl270"/>
    <w:basedOn w:val="a0"/>
    <w:uiPriority w:val="99"/>
    <w:rsid w:val="00D449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1">
    <w:name w:val="xl271"/>
    <w:basedOn w:val="a0"/>
    <w:uiPriority w:val="99"/>
    <w:rsid w:val="00D4491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2">
    <w:name w:val="xl272"/>
    <w:basedOn w:val="a0"/>
    <w:uiPriority w:val="99"/>
    <w:rsid w:val="00D4491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3">
    <w:name w:val="xl273"/>
    <w:basedOn w:val="a0"/>
    <w:uiPriority w:val="99"/>
    <w:rsid w:val="00D4491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274">
    <w:name w:val="xl274"/>
    <w:basedOn w:val="a0"/>
    <w:uiPriority w:val="99"/>
    <w:rsid w:val="00D449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character" w:customStyle="1" w:styleId="FontStyle20">
    <w:name w:val="Font Style20"/>
    <w:uiPriority w:val="99"/>
    <w:rsid w:val="00154C85"/>
    <w:rPr>
      <w:rFonts w:ascii="Times New Roman" w:hAnsi="Times New Roman" w:cs="Times New Roman"/>
      <w:sz w:val="26"/>
      <w:szCs w:val="26"/>
    </w:rPr>
  </w:style>
  <w:style w:type="character" w:styleId="aff0">
    <w:name w:val="page number"/>
    <w:basedOn w:val="a1"/>
    <w:rsid w:val="004E2BC6"/>
  </w:style>
  <w:style w:type="paragraph" w:customStyle="1" w:styleId="aff1">
    <w:name w:val="Всегда"/>
    <w:basedOn w:val="a0"/>
    <w:rsid w:val="0072057E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</w:rPr>
  </w:style>
  <w:style w:type="table" w:customStyle="1" w:styleId="6">
    <w:name w:val="Сетка таблицы6"/>
    <w:basedOn w:val="a2"/>
    <w:next w:val="a6"/>
    <w:rsid w:val="009A4DC1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2"/>
    <w:next w:val="a6"/>
    <w:uiPriority w:val="59"/>
    <w:rsid w:val="00006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0"/>
    <w:rsid w:val="00AA58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2">
    <w:name w:val="Subtitle"/>
    <w:basedOn w:val="a0"/>
    <w:next w:val="a0"/>
    <w:link w:val="aff3"/>
    <w:qFormat/>
    <w:locked/>
    <w:rsid w:val="004505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rsid w:val="0045056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paragraph" w:customStyle="1" w:styleId="ConsNonformat">
    <w:name w:val="ConsNonformat"/>
    <w:rsid w:val="00281A75"/>
    <w:pPr>
      <w:widowControl w:val="0"/>
      <w:suppressAutoHyphens/>
      <w:autoSpaceDE w:val="0"/>
      <w:ind w:right="19772"/>
    </w:pPr>
    <w:rPr>
      <w:rFonts w:ascii="Courier New" w:eastAsia="Times New Roman" w:hAnsi="Courier New" w:cs="Courier New"/>
      <w:kern w:val="1"/>
      <w:lang w:eastAsia="ar-SA"/>
    </w:rPr>
  </w:style>
  <w:style w:type="paragraph" w:customStyle="1" w:styleId="12">
    <w:name w:val="Абзац списка1"/>
    <w:basedOn w:val="a0"/>
    <w:rsid w:val="00101374"/>
    <w:pPr>
      <w:ind w:left="720"/>
      <w:contextualSpacing/>
      <w:jc w:val="center"/>
    </w:pPr>
    <w:rPr>
      <w:lang w:eastAsia="ru-RU"/>
    </w:rPr>
  </w:style>
  <w:style w:type="paragraph" w:customStyle="1" w:styleId="TimesNewRoman">
    <w:name w:val="Обычный + Times New Roman"/>
    <w:aliases w:val="12 пт,По ширине,После:  0 пт,Междустр.интервал:..."/>
    <w:basedOn w:val="a0"/>
    <w:rsid w:val="00134B72"/>
    <w:pPr>
      <w:spacing w:after="0" w:line="240" w:lineRule="auto"/>
      <w:ind w:firstLine="709"/>
      <w:jc w:val="center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8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90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2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93150">
                          <w:marLeft w:val="3256"/>
                          <w:marRight w:val="313"/>
                          <w:marTop w:val="163"/>
                          <w:marBottom w:val="0"/>
                          <w:divBdr>
                            <w:top w:val="none" w:sz="0" w:space="0" w:color="auto"/>
                            <w:left w:val="single" w:sz="4" w:space="0" w:color="BADAEB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447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655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5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7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6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653ABE-156A-4C69-9A69-0876FC6FD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Hewlett-Packard Company</Company>
  <LinksUpToDate>false</LinksUpToDate>
  <CharactersWithSpaces>1700</CharactersWithSpaces>
  <SharedDoc>false</SharedDoc>
  <HLinks>
    <vt:vector size="168" baseType="variant">
      <vt:variant>
        <vt:i4>1245272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consultantplus://offline/ref=F31810AC6D30E59FD2A72707B8C6C56475545CDC83A93F3F6DAD9879BEtBvAI</vt:lpwstr>
      </vt:variant>
      <vt:variant>
        <vt:lpwstr/>
      </vt:variant>
      <vt:variant>
        <vt:i4>1245272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consultantplus://offline/ref=F31810AC6D30E59FD2A72707B8C6C56475545CDC83A93F3F6DAD9879BEtBvAI</vt:lpwstr>
      </vt:variant>
      <vt:variant>
        <vt:lpwstr/>
      </vt:variant>
      <vt:variant>
        <vt:i4>7798892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consultantplus://offline/ref=2AB7988168AE04B0F104A098909E52D4F85AA17D2F09C517D25E5FE4204A2320555659FA92CFA9A4A71170BEL1B3H</vt:lpwstr>
      </vt:variant>
      <vt:variant>
        <vt:lpwstr/>
      </vt:variant>
      <vt:variant>
        <vt:i4>7798890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consultantplus://offline/ref=2AB7988168AE04B0F104A098909E52D4F85AA17D2F09C517D25E5FE4204A2320555659FA92CFA9A4A71170BCL1B3H</vt:lpwstr>
      </vt:variant>
      <vt:variant>
        <vt:lpwstr/>
      </vt:variant>
      <vt:variant>
        <vt:i4>7798894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consultantplus://offline/ref=2AB7988168AE04B0F104A098909E52D4F85AA17D2F09C517D25E5FE4204A2320555659FA92CFA9A4A71170BAL1B5H</vt:lpwstr>
      </vt:variant>
      <vt:variant>
        <vt:lpwstr/>
      </vt:variant>
      <vt:variant>
        <vt:i4>5439490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5242882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5242882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5242882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5242882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5439490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</vt:lpwstr>
      </vt:variant>
      <vt:variant>
        <vt:i4>5242882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5242882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5242882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</vt:lpwstr>
      </vt:variant>
      <vt:variant>
        <vt:i4>5111815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consultantplus://offline/ref=2AB7988168AE04B0F104A098909E52D4F85AA17D2F09C51ED2595FE4204A232055L5B6H</vt:lpwstr>
      </vt:variant>
      <vt:variant>
        <vt:lpwstr/>
      </vt:variant>
      <vt:variant>
        <vt:i4>7798895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consultantplus://offline/ref=2AB7988168AE04B0F104A098909E52D4F85AA17D2F09C517D25E5FE4204A2320555659FA92CFA9A4A71170BBL1B7H</vt:lpwstr>
      </vt:variant>
      <vt:variant>
        <vt:lpwstr/>
      </vt:variant>
      <vt:variant>
        <vt:i4>7798833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consultantplus://offline/ref=2AB7988168AE04B0F104A098909E52D4F85AA17D2F09C517D25E5FE4204A2320555659FA92CFA9A4A71170B8L1B3H</vt:lpwstr>
      </vt:variant>
      <vt:variant>
        <vt:lpwstr/>
      </vt:variant>
      <vt:variant>
        <vt:i4>7798832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consultantplus://offline/ref=2AB7988168AE04B0F104A098909E52D4F85AA17D2F09C517D25E5FE4204A2320555659FA92CFA9A4A71170B9L1B3H</vt:lpwstr>
      </vt:variant>
      <vt:variant>
        <vt:lpwstr/>
      </vt:variant>
      <vt:variant>
        <vt:i4>7798847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consultantplus://offline/ref=2AB7988168AE04B0F104A098909E52D4F85AA17D2F09C517D25E5FE4204A2320555659FA92CFA9A4A7117FBEL1B6H</vt:lpwstr>
      </vt:variant>
      <vt:variant>
        <vt:lpwstr/>
      </vt:variant>
      <vt:variant>
        <vt:i4>1245272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consultantplus://offline/ref=2AB7988168AE04B0F104A098909E52D4F85AA17D2F09C517D25E5FE4204A2320555659FA92CFA9LAB0H</vt:lpwstr>
      </vt:variant>
      <vt:variant>
        <vt:lpwstr/>
      </vt:variant>
      <vt:variant>
        <vt:i4>1245272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consultantplus://offline/ref=2AB7988168AE04B0F104A098909E52D4F85AA17D2F09C517D25E5FE4204A2320555659FA92CFA9LAB0H</vt:lpwstr>
      </vt:variant>
      <vt:variant>
        <vt:lpwstr/>
      </vt:variant>
      <vt:variant>
        <vt:i4>5111815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consultantplus://offline/ref=2AB7988168AE04B0F104A098909E52D4F85AA17D2F09C51ED2595FE4204A232055L5B6H</vt:lpwstr>
      </vt:variant>
      <vt:variant>
        <vt:lpwstr/>
      </vt:variant>
      <vt:variant>
        <vt:i4>5832784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consultantplus://offline/ref=17154245D6B8CD3CDFA134B2D2F53D234260E7AE31FDDE76869C061066C92BF6BB9CB326817CADREL5F</vt:lpwstr>
      </vt:variant>
      <vt:variant>
        <vt:lpwstr/>
      </vt:variant>
      <vt:variant>
        <vt:i4>7143473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consultantplus://offline/ref=0C90CF65CD7DE079191EE3DD1B48DF6DE5E20CBA9459AD44F2714C32A9EBE4D8C2F7192DE6F23089315D026DOCVBJ</vt:lpwstr>
      </vt:variant>
      <vt:variant>
        <vt:lpwstr/>
      </vt:variant>
      <vt:variant>
        <vt:i4>7143473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consultantplus://offline/ref=0C90CF65CD7DE079191EE3DD1B48DF6DE5E20CBA9459AD44F2714C32A9EBE4D8C2F7192DE6F23089315D026DOCVBJ</vt:lpwstr>
      </vt:variant>
      <vt:variant>
        <vt:lpwstr/>
      </vt:variant>
      <vt:variant>
        <vt:i4>1703952</vt:i4>
      </vt:variant>
      <vt:variant>
        <vt:i4>18</vt:i4>
      </vt:variant>
      <vt:variant>
        <vt:i4>0</vt:i4>
      </vt:variant>
      <vt:variant>
        <vt:i4>5</vt:i4>
      </vt:variant>
      <vt:variant>
        <vt:lpwstr>http://www.oktregion.ru/images/Files/MPA_GL/Postanovlenie_GL_18_2014.doc</vt:lpwstr>
      </vt:variant>
      <vt:variant>
        <vt:lpwstr/>
      </vt:variant>
      <vt:variant>
        <vt:i4>7340134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consultantplus://offline/ref=64B783BB4CF2B1104D2C2F5CEFFFAE30763BAAD9F54B51DCA71D5F6282887B89C1AA95BACBF13980l6HEF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Кибкало Ирина Александровна</dc:creator>
  <cp:lastModifiedBy>User</cp:lastModifiedBy>
  <cp:revision>4</cp:revision>
  <cp:lastPrinted>2017-06-28T13:17:00Z</cp:lastPrinted>
  <dcterms:created xsi:type="dcterms:W3CDTF">2017-06-30T04:20:00Z</dcterms:created>
  <dcterms:modified xsi:type="dcterms:W3CDTF">2017-06-30T04:38:00Z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